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1D4C1" w14:textId="19C4EB05" w:rsidR="00DF3199" w:rsidRPr="00DF3199" w:rsidRDefault="00DF3199" w:rsidP="00DF319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Методическая разработка</w:t>
      </w:r>
      <w:r w:rsidRPr="00DF3199">
        <w:rPr>
          <w:rFonts w:ascii="Times New Roman" w:hAnsi="Times New Roman" w:cs="Times New Roman"/>
          <w:b/>
          <w:bCs/>
          <w:sz w:val="28"/>
          <w:szCs w:val="28"/>
        </w:rPr>
        <w:t xml:space="preserve"> урока литературы в 5 классе</w:t>
      </w:r>
    </w:p>
    <w:p w14:paraId="2C9BC41C" w14:textId="77777777" w:rsidR="00DF3199" w:rsidRPr="00DF3199" w:rsidRDefault="00DF3199" w:rsidP="00DF319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1E9A87" w14:textId="02BCE951" w:rsidR="00DF3199" w:rsidRDefault="00DF3199" w:rsidP="00DF319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3199">
        <w:rPr>
          <w:rFonts w:ascii="Times New Roman" w:hAnsi="Times New Roman" w:cs="Times New Roman"/>
          <w:b/>
          <w:bCs/>
          <w:sz w:val="28"/>
          <w:szCs w:val="28"/>
        </w:rPr>
        <w:t xml:space="preserve">«Добро и зло в сказке </w:t>
      </w:r>
      <w:proofErr w:type="spellStart"/>
      <w:r w:rsidRPr="00DF3199">
        <w:rPr>
          <w:rFonts w:ascii="Times New Roman" w:hAnsi="Times New Roman" w:cs="Times New Roman"/>
          <w:b/>
          <w:bCs/>
          <w:sz w:val="28"/>
          <w:szCs w:val="28"/>
        </w:rPr>
        <w:t>К.Паустовского</w:t>
      </w:r>
      <w:proofErr w:type="spellEnd"/>
      <w:r w:rsidRPr="00DF3199">
        <w:rPr>
          <w:rFonts w:ascii="Times New Roman" w:hAnsi="Times New Roman" w:cs="Times New Roman"/>
          <w:b/>
          <w:bCs/>
          <w:sz w:val="28"/>
          <w:szCs w:val="28"/>
        </w:rPr>
        <w:t xml:space="preserve"> «Теплый хлеб»</w:t>
      </w:r>
    </w:p>
    <w:p w14:paraId="244F7802" w14:textId="77777777" w:rsidR="00DF3199" w:rsidRDefault="00DF3199" w:rsidP="00DF3199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9D4990" w14:textId="0234D010" w:rsidR="000E0902" w:rsidRPr="00DF3199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DF3199">
        <w:rPr>
          <w:rFonts w:ascii="Times New Roman" w:hAnsi="Times New Roman" w:cs="Times New Roman"/>
          <w:sz w:val="28"/>
          <w:szCs w:val="28"/>
        </w:rPr>
        <w:t>создать условия для достижения образовательных результатов: личностных, метапредметных, предметных.</w:t>
      </w:r>
    </w:p>
    <w:p w14:paraId="311BFA1F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744D1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43F7B954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8D9639" w14:textId="277A0862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>1.Формировать  понятия о добре, зле.</w:t>
      </w:r>
    </w:p>
    <w:p w14:paraId="7FC8BFDA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750269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>2.Способствовать развитию самостоятельности мышления при анализе текста художественного произведения.</w:t>
      </w:r>
    </w:p>
    <w:p w14:paraId="4AEA457E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78DA54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>3. Воспитывать нравственные качества.</w:t>
      </w:r>
    </w:p>
    <w:p w14:paraId="6F5C7D0A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35CF22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14:paraId="0D5837C7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607A67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>Предметные - закрепятся навыки:</w:t>
      </w:r>
    </w:p>
    <w:p w14:paraId="6C44823B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44EFD9" w14:textId="77777777" w:rsidR="000E0902" w:rsidRPr="00DF3199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DF3199">
        <w:rPr>
          <w:rFonts w:ascii="Times New Roman" w:hAnsi="Times New Roman" w:cs="Times New Roman"/>
          <w:sz w:val="28"/>
          <w:szCs w:val="28"/>
        </w:rPr>
        <w:t>определения темы и идеи произведения, художественных средств, способствующих раскрытию замысла автора;</w:t>
      </w:r>
    </w:p>
    <w:p w14:paraId="3EB20637" w14:textId="77777777" w:rsidR="000E0902" w:rsidRPr="00DF3199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14:paraId="5260879B" w14:textId="5AAA46D2" w:rsidR="000E0902" w:rsidRPr="00DF3199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DF3199">
        <w:rPr>
          <w:rFonts w:ascii="Times New Roman" w:hAnsi="Times New Roman" w:cs="Times New Roman"/>
          <w:sz w:val="28"/>
          <w:szCs w:val="28"/>
        </w:rPr>
        <w:t>анализа описанных событий, поступков героев;</w:t>
      </w:r>
    </w:p>
    <w:p w14:paraId="54C6F65C" w14:textId="77777777" w:rsidR="000E0902" w:rsidRPr="00DF3199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DF3199">
        <w:rPr>
          <w:rFonts w:ascii="Times New Roman" w:hAnsi="Times New Roman" w:cs="Times New Roman"/>
          <w:sz w:val="28"/>
          <w:szCs w:val="28"/>
        </w:rPr>
        <w:t>Метапредметные:</w:t>
      </w:r>
    </w:p>
    <w:p w14:paraId="6FE605E7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7D70FE" w14:textId="77777777" w:rsidR="000E0902" w:rsidRPr="00DF3199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 xml:space="preserve">Познавательные: </w:t>
      </w:r>
      <w:r w:rsidRPr="00DF3199">
        <w:rPr>
          <w:rFonts w:ascii="Times New Roman" w:hAnsi="Times New Roman" w:cs="Times New Roman"/>
          <w:sz w:val="28"/>
          <w:szCs w:val="28"/>
        </w:rPr>
        <w:t>формирование умения самостоятельно выделять и формулировать познавательную цель и тему урока; умение строить речевое высказывание в устной форме.</w:t>
      </w:r>
    </w:p>
    <w:p w14:paraId="7564A6B3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5C067B" w14:textId="77777777" w:rsidR="000E0902" w:rsidRPr="00DF3199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 xml:space="preserve">Регулятивные: </w:t>
      </w:r>
      <w:r w:rsidRPr="00DF3199">
        <w:rPr>
          <w:rFonts w:ascii="Times New Roman" w:hAnsi="Times New Roman" w:cs="Times New Roman"/>
          <w:sz w:val="28"/>
          <w:szCs w:val="28"/>
        </w:rPr>
        <w:t>оценивать полученные результаты с поставленной задачей; оценивать свою деятельность на уроке, определять успехи и трудности.</w:t>
      </w:r>
    </w:p>
    <w:p w14:paraId="3271746D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8C47F9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 xml:space="preserve">Коммуникативные: планирование учебного сотрудничества с одноклассниками: </w:t>
      </w:r>
      <w:r w:rsidRPr="000E0902">
        <w:rPr>
          <w:rFonts w:ascii="Times New Roman" w:hAnsi="Times New Roman" w:cs="Times New Roman"/>
          <w:sz w:val="28"/>
          <w:szCs w:val="28"/>
        </w:rPr>
        <w:t>договариваться о распределении работы между собой и соседом, уметь слушать и слышать друг друга, вступать в диалог.</w:t>
      </w:r>
    </w:p>
    <w:p w14:paraId="31B1F526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14:paraId="1316768B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Личностные:  </w:t>
      </w:r>
      <w:r w:rsidRPr="000E0902">
        <w:rPr>
          <w:rFonts w:ascii="Times New Roman" w:hAnsi="Times New Roman" w:cs="Times New Roman"/>
          <w:sz w:val="28"/>
          <w:szCs w:val="28"/>
        </w:rPr>
        <w:t>формирование позитивной самооценки, нравственных качеств.</w:t>
      </w:r>
    </w:p>
    <w:p w14:paraId="5FCE6DC3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1B568E" w14:textId="6ECD34D1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>Проблема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0E0902">
        <w:rPr>
          <w:rFonts w:ascii="Times New Roman" w:hAnsi="Times New Roman" w:cs="Times New Roman"/>
          <w:sz w:val="28"/>
          <w:szCs w:val="28"/>
        </w:rPr>
        <w:t>насколько важно делать добро?</w:t>
      </w:r>
    </w:p>
    <w:p w14:paraId="27D43C5C" w14:textId="77777777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6BC932" w14:textId="4C30160D" w:rsidR="000E0902" w:rsidRP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</w:rPr>
        <w:t>Ожидаемый 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E090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E0902">
        <w:rPr>
          <w:rFonts w:ascii="Times New Roman" w:hAnsi="Times New Roman" w:cs="Times New Roman"/>
          <w:sz w:val="28"/>
          <w:szCs w:val="28"/>
        </w:rPr>
        <w:t>научатся вдумчиво читать, слушать и понимать смысл произведения</w:t>
      </w:r>
    </w:p>
    <w:p w14:paraId="4334A1D6" w14:textId="553158FF" w:rsidR="000E0902" w:rsidRDefault="000E0902" w:rsidP="000E090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C1F4F0" w14:textId="77777777" w:rsidR="00DF3199" w:rsidRDefault="00DF3199" w:rsidP="000E0902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37A489" w14:textId="77777777" w:rsidR="00DF3199" w:rsidRDefault="00DF3199" w:rsidP="000E0902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F5CFCC" w14:textId="77777777" w:rsidR="00DF3199" w:rsidRDefault="00DF3199" w:rsidP="000E0902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83BAC8" w14:textId="77777777" w:rsidR="00DF3199" w:rsidRDefault="00DF3199" w:rsidP="000E0902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3008B3" w14:textId="3E319090" w:rsidR="000E0902" w:rsidRDefault="000E0902" w:rsidP="000E0902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УРОКА</w:t>
      </w:r>
    </w:p>
    <w:p w14:paraId="3B05DD10" w14:textId="688506BE" w:rsidR="005C433D" w:rsidRPr="000E0902" w:rsidRDefault="00B91974" w:rsidP="0046623E">
      <w:pPr>
        <w:ind w:left="-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  <w:u w:val="single"/>
        </w:rPr>
        <w:t>Организационный момент</w:t>
      </w:r>
      <w:r w:rsidR="001E0591" w:rsidRPr="000E090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(2 мин)</w:t>
      </w:r>
    </w:p>
    <w:p w14:paraId="7B407C47" w14:textId="376B7C01" w:rsidR="005C433D" w:rsidRDefault="005C433D" w:rsidP="0046623E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-Всем добрый день! Ребята, сегодня на уроке присутствуют гости …, которые хотят посмотреть, как мы умеем работать, а работать мы умеем! Я всем желаю хорошего настроя и плодотворной деятельности.</w:t>
      </w:r>
    </w:p>
    <w:p w14:paraId="3D1C9BE9" w14:textId="7FB5DF9F" w:rsidR="005C433D" w:rsidRPr="006B5B17" w:rsidRDefault="000E0902" w:rsidP="0046623E">
      <w:pPr>
        <w:ind w:left="-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Проверка домашнего задания </w:t>
      </w:r>
      <w:r w:rsidR="001E059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(3 мин)</w:t>
      </w:r>
    </w:p>
    <w:p w14:paraId="3F811009" w14:textId="779BCCF1" w:rsidR="005C433D" w:rsidRDefault="0023176E" w:rsidP="0046623E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3176E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33D">
        <w:rPr>
          <w:rFonts w:ascii="Times New Roman" w:hAnsi="Times New Roman" w:cs="Times New Roman"/>
          <w:sz w:val="28"/>
          <w:szCs w:val="28"/>
        </w:rPr>
        <w:t xml:space="preserve">На прошлом уроке мы с вами познакомились с биографией К.Г. Паустовского, а сегодня обратимся к его </w:t>
      </w:r>
      <w:r w:rsidR="009D4844">
        <w:rPr>
          <w:rFonts w:ascii="Times New Roman" w:hAnsi="Times New Roman" w:cs="Times New Roman"/>
          <w:sz w:val="28"/>
          <w:szCs w:val="28"/>
        </w:rPr>
        <w:t xml:space="preserve">сказке </w:t>
      </w:r>
      <w:r w:rsidR="005C433D">
        <w:rPr>
          <w:rFonts w:ascii="Times New Roman" w:hAnsi="Times New Roman" w:cs="Times New Roman"/>
          <w:sz w:val="28"/>
          <w:szCs w:val="28"/>
        </w:rPr>
        <w:t xml:space="preserve">«Тёплый хлеб» и заглянем в мастерскую к </w:t>
      </w:r>
      <w:r w:rsidR="009D4844">
        <w:rPr>
          <w:rFonts w:ascii="Times New Roman" w:hAnsi="Times New Roman" w:cs="Times New Roman"/>
          <w:sz w:val="28"/>
          <w:szCs w:val="28"/>
        </w:rPr>
        <w:t xml:space="preserve">писателю </w:t>
      </w:r>
      <w:r w:rsidR="005C433D">
        <w:rPr>
          <w:rFonts w:ascii="Times New Roman" w:hAnsi="Times New Roman" w:cs="Times New Roman"/>
          <w:sz w:val="28"/>
          <w:szCs w:val="28"/>
        </w:rPr>
        <w:t xml:space="preserve">для того, чтобы открыть тайну его творчества. </w:t>
      </w:r>
      <w:r w:rsidR="003E194B">
        <w:rPr>
          <w:rFonts w:ascii="Times New Roman" w:hAnsi="Times New Roman" w:cs="Times New Roman"/>
          <w:sz w:val="28"/>
          <w:szCs w:val="28"/>
        </w:rPr>
        <w:t>Вы должны помнить, что каждое слово требует к себе особенного внимания, ведь только внимательное отношение к слову поможет нам выстроить диалог с писателем</w:t>
      </w:r>
      <w:r w:rsidR="000E3F09">
        <w:rPr>
          <w:rFonts w:ascii="Times New Roman" w:hAnsi="Times New Roman" w:cs="Times New Roman"/>
          <w:sz w:val="28"/>
          <w:szCs w:val="28"/>
        </w:rPr>
        <w:t xml:space="preserve"> и понять сказку «Тёплый хлеб».</w:t>
      </w:r>
      <w:r w:rsidR="003E19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3A203E" w14:textId="3C73DADC" w:rsidR="001468AD" w:rsidRDefault="000E3F09" w:rsidP="000E0902">
      <w:pPr>
        <w:ind w:left="-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начнём с </w:t>
      </w:r>
      <w:r w:rsidR="001468AD">
        <w:rPr>
          <w:rFonts w:ascii="Times New Roman" w:hAnsi="Times New Roman" w:cs="Times New Roman"/>
          <w:sz w:val="28"/>
          <w:szCs w:val="28"/>
          <w:shd w:val="clear" w:color="auto" w:fill="FFFFFF"/>
        </w:rPr>
        <w:t>викторин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ы.</w:t>
      </w:r>
      <w:r w:rsidR="001468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1468AD">
        <w:rPr>
          <w:rFonts w:ascii="Times New Roman" w:hAnsi="Times New Roman" w:cs="Times New Roman"/>
          <w:sz w:val="28"/>
          <w:szCs w:val="28"/>
          <w:shd w:val="clear" w:color="auto" w:fill="FFFFFF"/>
        </w:rPr>
        <w:t>роверим насколько внимательно вы читали сказку.</w:t>
      </w:r>
      <w:r w:rsidR="001326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читаю вопросы и если знаете ответ, то поднима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132681">
        <w:rPr>
          <w:rFonts w:ascii="Times New Roman" w:hAnsi="Times New Roman" w:cs="Times New Roman"/>
          <w:sz w:val="28"/>
          <w:szCs w:val="28"/>
          <w:shd w:val="clear" w:color="auto" w:fill="FFFFFF"/>
        </w:rPr>
        <w:t>те руку, не выкрикиваем.</w:t>
      </w:r>
      <w:r w:rsidR="001468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30F3D9A5" w14:textId="07035978" w:rsidR="001468AD" w:rsidRPr="006B5B17" w:rsidRDefault="001468AD" w:rsidP="001468AD">
      <w:pPr>
        <w:ind w:left="-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6B5B17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ВИКТОРИНА</w:t>
      </w:r>
      <w:r w:rsidR="001E0591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 (7 МИН)</w:t>
      </w:r>
    </w:p>
    <w:p w14:paraId="1316C612" w14:textId="77777777" w:rsidR="00132681" w:rsidRDefault="001468AD" w:rsidP="001468A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18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1) Почему конь остался в деревне?    </w:t>
      </w:r>
      <w:r w:rsidRPr="00E3251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32681">
        <w:rPr>
          <w:rFonts w:ascii="Times New Roman" w:eastAsia="Calibri" w:hAnsi="Times New Roman" w:cs="Times New Roman"/>
          <w:sz w:val="28"/>
          <w:szCs w:val="28"/>
        </w:rPr>
        <w:t>(</w:t>
      </w:r>
      <w:r w:rsidRPr="00E32512">
        <w:rPr>
          <w:rFonts w:ascii="Times New Roman" w:eastAsia="Calibri" w:hAnsi="Times New Roman" w:cs="Times New Roman"/>
          <w:sz w:val="28"/>
          <w:szCs w:val="28"/>
        </w:rPr>
        <w:t>Его ранили</w:t>
      </w:r>
      <w:r w:rsidR="00132681">
        <w:rPr>
          <w:rFonts w:ascii="Times New Roman" w:eastAsia="Calibri" w:hAnsi="Times New Roman" w:cs="Times New Roman"/>
          <w:sz w:val="28"/>
          <w:szCs w:val="28"/>
        </w:rPr>
        <w:t xml:space="preserve"> )</w:t>
      </w:r>
    </w:p>
    <w:p w14:paraId="65B2DBD7" w14:textId="768FF117" w:rsidR="001468AD" w:rsidRPr="00132681" w:rsidRDefault="001468AD" w:rsidP="00132681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21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2) </w:t>
      </w:r>
      <w:r w:rsidRPr="003F5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выходил коня?</w:t>
      </w:r>
      <w:r w:rsidR="00132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F52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Мельник</w:t>
      </w:r>
      <w:r w:rsidR="001326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E82F158" w14:textId="3397B060" w:rsidR="001468AD" w:rsidRPr="00132681" w:rsidRDefault="001468AD" w:rsidP="00132681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5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3) Почему коня кормили всей деревней?</w:t>
      </w:r>
      <w:r w:rsidR="00132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Pr="003F5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мельник не мог один прокормить коня</w:t>
      </w:r>
      <w:r w:rsidR="001326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707191EF" w14:textId="4E62D5A0" w:rsidR="001468AD" w:rsidRPr="00E32512" w:rsidRDefault="001468AD" w:rsidP="001468A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B818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Какая кличка была у Фильки?                                                                                                                                                                   </w:t>
      </w:r>
      <w:r w:rsidRPr="00E32512">
        <w:rPr>
          <w:rFonts w:ascii="Times New Roman" w:eastAsia="Calibri" w:hAnsi="Times New Roman" w:cs="Times New Roman"/>
          <w:sz w:val="28"/>
          <w:szCs w:val="28"/>
        </w:rPr>
        <w:t xml:space="preserve">  Б)    «Да ну тебя!».          </w:t>
      </w:r>
    </w:p>
    <w:p w14:paraId="4FF87D47" w14:textId="77777777" w:rsidR="001468AD" w:rsidRPr="00B818D7" w:rsidRDefault="001468AD" w:rsidP="001468A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Pr="00B818D7">
        <w:rPr>
          <w:rFonts w:ascii="Times New Roman" w:eastAsia="Calibri" w:hAnsi="Times New Roman" w:cs="Times New Roman"/>
          <w:b/>
          <w:bCs/>
          <w:sz w:val="28"/>
          <w:szCs w:val="28"/>
        </w:rPr>
        <w:t>) Какую историю рассказала бабушка Фильке?</w:t>
      </w:r>
    </w:p>
    <w:p w14:paraId="0AEAE596" w14:textId="5DF8EB9C" w:rsidR="001468AD" w:rsidRPr="00E32512" w:rsidRDefault="001468AD" w:rsidP="001468A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2512">
        <w:rPr>
          <w:rFonts w:ascii="Times New Roman" w:eastAsia="Calibri" w:hAnsi="Times New Roman" w:cs="Times New Roman"/>
          <w:sz w:val="28"/>
          <w:szCs w:val="28"/>
        </w:rPr>
        <w:t xml:space="preserve">   Б)    О том, как мужик из деревни обидел старого солдата</w:t>
      </w:r>
      <w:r w:rsidR="00626227">
        <w:rPr>
          <w:rFonts w:ascii="Times New Roman" w:eastAsia="Calibri" w:hAnsi="Times New Roman" w:cs="Times New Roman"/>
          <w:sz w:val="28"/>
          <w:szCs w:val="28"/>
        </w:rPr>
        <w:t xml:space="preserve"> и природа ответила на это морозом.</w:t>
      </w:r>
      <w:r w:rsidRPr="00E32512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</w:p>
    <w:p w14:paraId="70766855" w14:textId="77777777" w:rsidR="001468AD" w:rsidRPr="00E32512" w:rsidRDefault="001468AD" w:rsidP="001468A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B818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Что случилось, когда Филька бросил коню хлеб в снег?                                                                                                                             </w:t>
      </w:r>
      <w:r w:rsidRPr="00E32512">
        <w:rPr>
          <w:rFonts w:ascii="Times New Roman" w:eastAsia="Calibri" w:hAnsi="Times New Roman" w:cs="Times New Roman"/>
          <w:sz w:val="28"/>
          <w:szCs w:val="28"/>
        </w:rPr>
        <w:t>А)   Началась метель.            Б)    Было наводнение.        В)   Случилось землетрясение.</w:t>
      </w:r>
    </w:p>
    <w:p w14:paraId="098D719A" w14:textId="77777777" w:rsidR="001468AD" w:rsidRPr="00E32512" w:rsidRDefault="001468AD" w:rsidP="001468A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B818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Как Филька искупал свою вину?  </w:t>
      </w:r>
      <w:r w:rsidRPr="00E3251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А)   Он не хотел меняться.               Б)    Накормил всех.         В)   Рубил лед с ребятами у мельницы.</w:t>
      </w:r>
    </w:p>
    <w:p w14:paraId="124BEA01" w14:textId="77777777" w:rsidR="001468AD" w:rsidRDefault="001468AD" w:rsidP="001468A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 w:rsidRPr="00B818D7">
        <w:rPr>
          <w:rFonts w:ascii="Times New Roman" w:eastAsia="Calibri" w:hAnsi="Times New Roman" w:cs="Times New Roman"/>
          <w:b/>
          <w:bCs/>
          <w:sz w:val="28"/>
          <w:szCs w:val="28"/>
        </w:rPr>
        <w:t>) О чем рассказывала сорока над плотиной?</w:t>
      </w:r>
      <w:r w:rsidRPr="00E3251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А)   О том, что она разбудила летний ветер.     Б)    О том, что Филька – плохой человек.                                                            В)   О том, что она самая умная.</w:t>
      </w:r>
    </w:p>
    <w:p w14:paraId="055CDFAA" w14:textId="77777777" w:rsidR="001468AD" w:rsidRDefault="001468AD" w:rsidP="001468A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9</w:t>
      </w:r>
      <w:r w:rsidRPr="00B818D7">
        <w:rPr>
          <w:rFonts w:ascii="Times New Roman" w:eastAsia="Calibri" w:hAnsi="Times New Roman" w:cs="Times New Roman"/>
          <w:b/>
          <w:bCs/>
          <w:sz w:val="28"/>
          <w:szCs w:val="28"/>
        </w:rPr>
        <w:t>) Как Филька помирился с конем?</w:t>
      </w:r>
      <w:r w:rsidRPr="00E3251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А)   Попросил у него п      Б)    Он принес   ему свежего хлеба с солью.         В)   Он покормил его морковкой. </w:t>
      </w:r>
    </w:p>
    <w:p w14:paraId="56FD322E" w14:textId="77777777" w:rsidR="001468AD" w:rsidRPr="003F521D" w:rsidRDefault="001468AD" w:rsidP="001468A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10</w:t>
      </w:r>
      <w:r w:rsidRPr="003F521D">
        <w:rPr>
          <w:rFonts w:ascii="Times New Roman" w:eastAsia="Calibri" w:hAnsi="Times New Roman" w:cs="Times New Roman"/>
          <w:b/>
          <w:bCs/>
          <w:sz w:val="28"/>
          <w:szCs w:val="28"/>
        </w:rPr>
        <w:t>). Как конь отреагировал на извинения мальчика:</w:t>
      </w:r>
    </w:p>
    <w:p w14:paraId="3E02320B" w14:textId="77777777" w:rsidR="001468AD" w:rsidRDefault="001468AD" w:rsidP="001468AD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21D">
        <w:rPr>
          <w:rFonts w:ascii="Times New Roman" w:eastAsia="Calibri" w:hAnsi="Times New Roman" w:cs="Times New Roman"/>
          <w:sz w:val="28"/>
          <w:szCs w:val="28"/>
        </w:rPr>
        <w:t>в) Сначала он отказывался брать из его рук хлеб, но мельник убедил его в том, что Филька вовсе не злой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81148C1" w14:textId="77777777" w:rsidR="001468AD" w:rsidRDefault="001468AD" w:rsidP="0046623E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14:paraId="434133CD" w14:textId="77777777" w:rsidR="001468AD" w:rsidRDefault="0023176E" w:rsidP="0046623E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23176E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8AD">
        <w:rPr>
          <w:rFonts w:ascii="Times New Roman" w:hAnsi="Times New Roman" w:cs="Times New Roman"/>
          <w:sz w:val="28"/>
          <w:szCs w:val="28"/>
        </w:rPr>
        <w:t xml:space="preserve">Отлично! Сказку вы знаете, молодцы! </w:t>
      </w:r>
    </w:p>
    <w:p w14:paraId="3F61B84E" w14:textId="7F50C367" w:rsidR="003E194B" w:rsidRDefault="001468AD" w:rsidP="0046623E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Ребята,</w:t>
      </w:r>
      <w:r w:rsidR="000E3F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3F09" w:rsidRPr="000E3F09">
        <w:rPr>
          <w:rFonts w:ascii="Times New Roman" w:hAnsi="Times New Roman" w:cs="Times New Roman"/>
          <w:sz w:val="28"/>
          <w:szCs w:val="28"/>
        </w:rPr>
        <w:t>Я хочу обратить ваше внимание на то</w:t>
      </w:r>
      <w:r w:rsidR="0023176E" w:rsidRPr="000E3F09">
        <w:rPr>
          <w:rFonts w:ascii="Times New Roman" w:hAnsi="Times New Roman" w:cs="Times New Roman"/>
          <w:sz w:val="28"/>
          <w:szCs w:val="28"/>
        </w:rPr>
        <w:t>,</w:t>
      </w:r>
      <w:r w:rsidR="0023176E">
        <w:rPr>
          <w:rFonts w:ascii="Times New Roman" w:hAnsi="Times New Roman" w:cs="Times New Roman"/>
          <w:sz w:val="28"/>
          <w:szCs w:val="28"/>
        </w:rPr>
        <w:t xml:space="preserve"> что события, описанные в сказке «Тёплый хлеб», происходят во время гражданской войны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227">
        <w:rPr>
          <w:rFonts w:ascii="Times New Roman" w:hAnsi="Times New Roman" w:cs="Times New Roman"/>
          <w:sz w:val="28"/>
          <w:szCs w:val="28"/>
        </w:rPr>
        <w:t xml:space="preserve">которая началась в </w:t>
      </w:r>
      <w:r>
        <w:rPr>
          <w:rFonts w:ascii="Times New Roman" w:hAnsi="Times New Roman" w:cs="Times New Roman"/>
          <w:sz w:val="28"/>
          <w:szCs w:val="28"/>
        </w:rPr>
        <w:t>1917</w:t>
      </w:r>
      <w:r w:rsidR="00626227">
        <w:rPr>
          <w:rFonts w:ascii="Times New Roman" w:hAnsi="Times New Roman" w:cs="Times New Roman"/>
          <w:sz w:val="28"/>
          <w:szCs w:val="28"/>
        </w:rPr>
        <w:t xml:space="preserve"> </w:t>
      </w:r>
      <w:r w:rsidR="00626227">
        <w:rPr>
          <w:rFonts w:ascii="Times New Roman" w:hAnsi="Times New Roman" w:cs="Times New Roman"/>
          <w:sz w:val="28"/>
          <w:szCs w:val="28"/>
        </w:rPr>
        <w:lastRenderedPageBreak/>
        <w:t xml:space="preserve">году и закончилась в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626227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626227">
        <w:rPr>
          <w:rFonts w:ascii="Times New Roman" w:hAnsi="Times New Roman" w:cs="Times New Roman"/>
          <w:sz w:val="28"/>
          <w:szCs w:val="28"/>
        </w:rPr>
        <w:t>оду,</w:t>
      </w:r>
      <w:r w:rsidR="0023176E">
        <w:rPr>
          <w:rFonts w:ascii="Times New Roman" w:hAnsi="Times New Roman" w:cs="Times New Roman"/>
          <w:sz w:val="28"/>
          <w:szCs w:val="28"/>
        </w:rPr>
        <w:t xml:space="preserve"> это было очень трудное и голодное время</w:t>
      </w:r>
      <w:r w:rsidR="00411DDD">
        <w:rPr>
          <w:rFonts w:ascii="Times New Roman" w:hAnsi="Times New Roman" w:cs="Times New Roman"/>
          <w:sz w:val="28"/>
          <w:szCs w:val="28"/>
        </w:rPr>
        <w:t xml:space="preserve">, поэтому жители деревни </w:t>
      </w:r>
      <w:r w:rsidR="00A33083">
        <w:rPr>
          <w:rFonts w:ascii="Times New Roman" w:hAnsi="Times New Roman" w:cs="Times New Roman"/>
          <w:sz w:val="28"/>
          <w:szCs w:val="28"/>
        </w:rPr>
        <w:t>Бережки так</w:t>
      </w:r>
      <w:r w:rsidR="00411DDD">
        <w:rPr>
          <w:rFonts w:ascii="Times New Roman" w:hAnsi="Times New Roman" w:cs="Times New Roman"/>
          <w:sz w:val="28"/>
          <w:szCs w:val="28"/>
        </w:rPr>
        <w:t xml:space="preserve"> рады тому, что зима тёплая, река не замерзает, а значит мельница</w:t>
      </w:r>
      <w:r w:rsidR="00A33083">
        <w:rPr>
          <w:rFonts w:ascii="Times New Roman" w:hAnsi="Times New Roman" w:cs="Times New Roman"/>
          <w:sz w:val="28"/>
          <w:szCs w:val="28"/>
        </w:rPr>
        <w:t xml:space="preserve"> будет работать.</w:t>
      </w:r>
      <w:r>
        <w:rPr>
          <w:rFonts w:ascii="Times New Roman" w:hAnsi="Times New Roman" w:cs="Times New Roman"/>
          <w:sz w:val="28"/>
          <w:szCs w:val="28"/>
        </w:rPr>
        <w:t xml:space="preserve"> Но радовались они не долго, как мы с вами знаем.</w:t>
      </w:r>
    </w:p>
    <w:p w14:paraId="5865554E" w14:textId="713DBCE8" w:rsidR="000E0902" w:rsidRPr="000E0902" w:rsidRDefault="000E0902" w:rsidP="0046623E">
      <w:pPr>
        <w:ind w:left="-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0902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Целеполагание</w:t>
      </w:r>
    </w:p>
    <w:p w14:paraId="326D3524" w14:textId="58571726" w:rsidR="00A33083" w:rsidRDefault="00A33083" w:rsidP="0046623E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1D34">
        <w:rPr>
          <w:rFonts w:ascii="Times New Roman" w:hAnsi="Times New Roman" w:cs="Times New Roman"/>
          <w:sz w:val="28"/>
          <w:szCs w:val="28"/>
        </w:rPr>
        <w:t xml:space="preserve">Продолжим работу с текстом. У каждого из вас на столе лежит рабочий лист, пожалуйста положите его перед собой. </w:t>
      </w:r>
      <w:r w:rsidR="001468AD">
        <w:rPr>
          <w:rFonts w:ascii="Times New Roman" w:hAnsi="Times New Roman" w:cs="Times New Roman"/>
          <w:sz w:val="28"/>
          <w:szCs w:val="28"/>
        </w:rPr>
        <w:t xml:space="preserve">Ваша задача сейчас разгадать кроссворд, который подскажет нам ключевые </w:t>
      </w:r>
      <w:r w:rsidR="001E0591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1468AD">
        <w:rPr>
          <w:rFonts w:ascii="Times New Roman" w:hAnsi="Times New Roman" w:cs="Times New Roman"/>
          <w:sz w:val="28"/>
          <w:szCs w:val="28"/>
        </w:rPr>
        <w:t xml:space="preserve">темы нашего сегодняшнего урока. </w:t>
      </w:r>
      <w:r w:rsidR="008E1D34">
        <w:rPr>
          <w:rFonts w:ascii="Times New Roman" w:hAnsi="Times New Roman" w:cs="Times New Roman"/>
          <w:sz w:val="28"/>
          <w:szCs w:val="28"/>
        </w:rPr>
        <w:t>В</w:t>
      </w:r>
      <w:r w:rsidR="001468AD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8E1D34">
        <w:rPr>
          <w:rFonts w:ascii="Times New Roman" w:hAnsi="Times New Roman" w:cs="Times New Roman"/>
          <w:sz w:val="28"/>
          <w:szCs w:val="28"/>
        </w:rPr>
        <w:t>х</w:t>
      </w:r>
      <w:r w:rsidR="001468AD">
        <w:rPr>
          <w:rFonts w:ascii="Times New Roman" w:hAnsi="Times New Roman" w:cs="Times New Roman"/>
          <w:sz w:val="28"/>
          <w:szCs w:val="28"/>
        </w:rPr>
        <w:t xml:space="preserve"> лист</w:t>
      </w:r>
      <w:r w:rsidR="008E1D34">
        <w:rPr>
          <w:rFonts w:ascii="Times New Roman" w:hAnsi="Times New Roman" w:cs="Times New Roman"/>
          <w:sz w:val="28"/>
          <w:szCs w:val="28"/>
        </w:rPr>
        <w:t xml:space="preserve">ах </w:t>
      </w:r>
      <w:r w:rsidR="001468AD">
        <w:rPr>
          <w:rFonts w:ascii="Times New Roman" w:hAnsi="Times New Roman" w:cs="Times New Roman"/>
          <w:sz w:val="28"/>
          <w:szCs w:val="28"/>
        </w:rPr>
        <w:t xml:space="preserve"> уже </w:t>
      </w:r>
      <w:r w:rsidR="008E1D34">
        <w:rPr>
          <w:rFonts w:ascii="Times New Roman" w:hAnsi="Times New Roman" w:cs="Times New Roman"/>
          <w:sz w:val="28"/>
          <w:szCs w:val="28"/>
        </w:rPr>
        <w:t>есть</w:t>
      </w:r>
      <w:r w:rsidR="001468AD">
        <w:rPr>
          <w:rFonts w:ascii="Times New Roman" w:hAnsi="Times New Roman" w:cs="Times New Roman"/>
          <w:sz w:val="28"/>
          <w:szCs w:val="28"/>
        </w:rPr>
        <w:t xml:space="preserve"> клеточки и вопросы, ваша задача вписывать ответы</w:t>
      </w:r>
      <w:r w:rsidR="008E1D34">
        <w:rPr>
          <w:rFonts w:ascii="Times New Roman" w:hAnsi="Times New Roman" w:cs="Times New Roman"/>
          <w:sz w:val="28"/>
          <w:szCs w:val="28"/>
        </w:rPr>
        <w:t xml:space="preserve"> напротив цифр</w:t>
      </w:r>
      <w:r w:rsidR="001468AD">
        <w:rPr>
          <w:rFonts w:ascii="Times New Roman" w:hAnsi="Times New Roman" w:cs="Times New Roman"/>
          <w:sz w:val="28"/>
          <w:szCs w:val="28"/>
        </w:rPr>
        <w:t xml:space="preserve">. У вас есть </w:t>
      </w:r>
      <w:r w:rsidR="001468AD" w:rsidRPr="008E1D34">
        <w:rPr>
          <w:rFonts w:ascii="Times New Roman" w:hAnsi="Times New Roman" w:cs="Times New Roman"/>
          <w:b/>
          <w:bCs/>
          <w:sz w:val="28"/>
          <w:szCs w:val="28"/>
        </w:rPr>
        <w:t>5 минут.</w:t>
      </w:r>
    </w:p>
    <w:p w14:paraId="05AC5AE4" w14:textId="5BF3373E" w:rsidR="00A33083" w:rsidRDefault="00A33083" w:rsidP="00A33083">
      <w:pPr>
        <w:pStyle w:val="c9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E0591">
        <w:rPr>
          <w:rStyle w:val="c2"/>
          <w:b/>
          <w:bCs/>
          <w:color w:val="000000"/>
          <w:sz w:val="28"/>
          <w:szCs w:val="28"/>
        </w:rPr>
        <w:t xml:space="preserve">Кроссворд </w:t>
      </w:r>
      <w:r>
        <w:rPr>
          <w:rStyle w:val="c2"/>
          <w:color w:val="000000"/>
          <w:sz w:val="28"/>
          <w:szCs w:val="28"/>
        </w:rPr>
        <w:t> </w:t>
      </w:r>
      <w:r>
        <w:rPr>
          <w:rStyle w:val="c6"/>
          <w:b/>
          <w:bCs/>
          <w:color w:val="000000"/>
          <w:sz w:val="28"/>
          <w:szCs w:val="28"/>
        </w:rPr>
        <w:t>(слайд 1-12</w:t>
      </w:r>
      <w:r>
        <w:rPr>
          <w:rStyle w:val="c2"/>
          <w:color w:val="000000"/>
          <w:sz w:val="28"/>
          <w:szCs w:val="28"/>
        </w:rPr>
        <w:t>)</w:t>
      </w:r>
      <w:r w:rsidR="001E0591">
        <w:rPr>
          <w:rStyle w:val="c2"/>
          <w:color w:val="000000"/>
          <w:sz w:val="28"/>
          <w:szCs w:val="28"/>
        </w:rPr>
        <w:t xml:space="preserve"> </w:t>
      </w:r>
      <w:r w:rsidR="001E0591" w:rsidRPr="001E0591">
        <w:rPr>
          <w:rStyle w:val="c2"/>
          <w:b/>
          <w:bCs/>
          <w:color w:val="000000"/>
          <w:sz w:val="28"/>
          <w:szCs w:val="28"/>
        </w:rPr>
        <w:t>(5 мин)</w:t>
      </w:r>
    </w:p>
    <w:p w14:paraId="40279314" w14:textId="77777777" w:rsidR="00A33083" w:rsidRDefault="00A33083" w:rsidP="00A33083">
      <w:pPr>
        <w:pStyle w:val="c9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Вопросы кроссворда:</w:t>
      </w:r>
    </w:p>
    <w:p w14:paraId="49422D39" w14:textId="77777777" w:rsidR="00A33083" w:rsidRDefault="00A33083" w:rsidP="00A33083">
      <w:pPr>
        <w:pStyle w:val="c16"/>
        <w:numPr>
          <w:ilvl w:val="0"/>
          <w:numId w:val="1"/>
        </w:numPr>
        <w:shd w:val="clear" w:color="auto" w:fill="FFFFFF"/>
        <w:ind w:left="136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Нищие. Те, кто побирается, просит «Христа ради» </w:t>
      </w:r>
      <w:r>
        <w:rPr>
          <w:rStyle w:val="c2"/>
          <w:i/>
          <w:iCs/>
          <w:color w:val="000000"/>
          <w:sz w:val="28"/>
          <w:szCs w:val="28"/>
        </w:rPr>
        <w:t>(Христарадники)</w:t>
      </w:r>
    </w:p>
    <w:p w14:paraId="0ACDBE13" w14:textId="77777777" w:rsidR="00A33083" w:rsidRDefault="00A33083" w:rsidP="00A33083">
      <w:pPr>
        <w:pStyle w:val="c16"/>
        <w:numPr>
          <w:ilvl w:val="0"/>
          <w:numId w:val="1"/>
        </w:numPr>
        <w:shd w:val="clear" w:color="auto" w:fill="FFFFFF"/>
        <w:ind w:left="136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Как называет автор спасенного коня? </w:t>
      </w:r>
      <w:r>
        <w:rPr>
          <w:rStyle w:val="c2"/>
          <w:i/>
          <w:iCs/>
          <w:color w:val="000000"/>
          <w:sz w:val="28"/>
          <w:szCs w:val="28"/>
        </w:rPr>
        <w:t>(вороной)</w:t>
      </w:r>
      <w:r>
        <w:rPr>
          <w:rStyle w:val="c2"/>
          <w:color w:val="000000"/>
          <w:sz w:val="28"/>
          <w:szCs w:val="28"/>
        </w:rPr>
        <w:t> </w:t>
      </w:r>
    </w:p>
    <w:p w14:paraId="120194A1" w14:textId="77777777" w:rsidR="00A33083" w:rsidRDefault="00A33083" w:rsidP="00A33083">
      <w:pPr>
        <w:pStyle w:val="c16"/>
        <w:numPr>
          <w:ilvl w:val="0"/>
          <w:numId w:val="1"/>
        </w:numPr>
        <w:shd w:val="clear" w:color="auto" w:fill="FFFFFF"/>
        <w:ind w:left="136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Как называлась деревня, в которой жил Филька со своей бабушкой </w:t>
      </w:r>
      <w:r>
        <w:rPr>
          <w:rStyle w:val="c2"/>
          <w:i/>
          <w:iCs/>
          <w:color w:val="000000"/>
          <w:sz w:val="28"/>
          <w:szCs w:val="28"/>
        </w:rPr>
        <w:t>(Бережки)</w:t>
      </w:r>
    </w:p>
    <w:p w14:paraId="61AFA107" w14:textId="77777777" w:rsidR="00A33083" w:rsidRDefault="00A33083" w:rsidP="00A33083">
      <w:pPr>
        <w:pStyle w:val="c16"/>
        <w:numPr>
          <w:ilvl w:val="0"/>
          <w:numId w:val="1"/>
        </w:numPr>
        <w:shd w:val="clear" w:color="auto" w:fill="FFFFFF"/>
        <w:ind w:left="136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Кто жил в сенях у Панкрата?</w:t>
      </w:r>
      <w:r>
        <w:rPr>
          <w:rStyle w:val="c2"/>
          <w:i/>
          <w:iCs/>
          <w:color w:val="000000"/>
          <w:sz w:val="28"/>
          <w:szCs w:val="28"/>
        </w:rPr>
        <w:t> (сорока)</w:t>
      </w:r>
    </w:p>
    <w:p w14:paraId="29C180C1" w14:textId="77777777" w:rsidR="00A33083" w:rsidRDefault="00A33083" w:rsidP="00A33083">
      <w:pPr>
        <w:pStyle w:val="c16"/>
        <w:numPr>
          <w:ilvl w:val="0"/>
          <w:numId w:val="1"/>
        </w:numPr>
        <w:shd w:val="clear" w:color="auto" w:fill="FFFFFF"/>
        <w:ind w:left="136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Сколько лет назад на округу напал такой же лютый мороз? </w:t>
      </w:r>
      <w:r>
        <w:rPr>
          <w:rStyle w:val="c2"/>
          <w:i/>
          <w:iCs/>
          <w:color w:val="000000"/>
          <w:sz w:val="28"/>
          <w:szCs w:val="28"/>
        </w:rPr>
        <w:t>(сто)</w:t>
      </w:r>
    </w:p>
    <w:p w14:paraId="7F754593" w14:textId="77777777" w:rsidR="00A33083" w:rsidRDefault="00A33083" w:rsidP="00A33083">
      <w:pPr>
        <w:pStyle w:val="c16"/>
        <w:numPr>
          <w:ilvl w:val="0"/>
          <w:numId w:val="1"/>
        </w:numPr>
        <w:shd w:val="clear" w:color="auto" w:fill="FFFFFF"/>
        <w:ind w:left="136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Что послужило причиной тому, что в мельнице замерзла вода? </w:t>
      </w:r>
      <w:r>
        <w:rPr>
          <w:rStyle w:val="c2"/>
          <w:i/>
          <w:iCs/>
          <w:color w:val="000000"/>
          <w:sz w:val="28"/>
          <w:szCs w:val="28"/>
        </w:rPr>
        <w:t>(мороз)</w:t>
      </w:r>
    </w:p>
    <w:p w14:paraId="50FB13F5" w14:textId="77777777" w:rsidR="00A33083" w:rsidRDefault="00A33083" w:rsidP="00A33083">
      <w:pPr>
        <w:pStyle w:val="c16"/>
        <w:numPr>
          <w:ilvl w:val="0"/>
          <w:numId w:val="1"/>
        </w:numPr>
        <w:shd w:val="clear" w:color="auto" w:fill="FFFFFF"/>
        <w:ind w:left="136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Кем являлся Панкрат по профессии?</w:t>
      </w:r>
      <w:r>
        <w:rPr>
          <w:rStyle w:val="c2"/>
          <w:i/>
          <w:iCs/>
          <w:color w:val="000000"/>
          <w:sz w:val="28"/>
          <w:szCs w:val="28"/>
        </w:rPr>
        <w:t> (мельник)</w:t>
      </w:r>
    </w:p>
    <w:p w14:paraId="4B398C13" w14:textId="77777777" w:rsidR="00A33083" w:rsidRDefault="00A33083" w:rsidP="00A33083">
      <w:pPr>
        <w:pStyle w:val="c16"/>
        <w:numPr>
          <w:ilvl w:val="0"/>
          <w:numId w:val="1"/>
        </w:numPr>
        <w:shd w:val="clear" w:color="auto" w:fill="FFFFFF"/>
        <w:ind w:left="136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Почему Филька жил с бабушкой? Кем он был? (</w:t>
      </w:r>
      <w:r>
        <w:rPr>
          <w:rStyle w:val="c2"/>
          <w:i/>
          <w:iCs/>
          <w:color w:val="000000"/>
          <w:sz w:val="28"/>
          <w:szCs w:val="28"/>
        </w:rPr>
        <w:t>сирота)</w:t>
      </w:r>
    </w:p>
    <w:p w14:paraId="24F71F02" w14:textId="2B93C1F8" w:rsidR="00A33083" w:rsidRDefault="00A33083" w:rsidP="00A33083">
      <w:pPr>
        <w:pStyle w:val="c16"/>
        <w:shd w:val="clear" w:color="auto" w:fill="FFFFFF"/>
        <w:ind w:left="-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Перед нами ключевые слова – добро и зло. Давайте попробуем сформулировать тему сегодняшнего урока. Итак, тема сегодняшнего урока Добро и зло в сказке Паустовского К.Г. «Теплый хлеб» </w:t>
      </w:r>
    </w:p>
    <w:p w14:paraId="2E223DB1" w14:textId="4EB494C5" w:rsidR="000C1BB7" w:rsidRDefault="000C1BB7" w:rsidP="0046623E">
      <w:pPr>
        <w:ind w:left="-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1BB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Спасибо! Ребята, </w:t>
      </w:r>
      <w:r w:rsidR="001468AD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протяжении всей сказки мы с вами наблюдаем борьбу добра и зла в душе Фильки, вы согласны со мной?</w:t>
      </w:r>
    </w:p>
    <w:p w14:paraId="0C699F1E" w14:textId="3C35C17F" w:rsidR="006B5B17" w:rsidRPr="006B5B17" w:rsidRDefault="006B5B17" w:rsidP="0046623E">
      <w:pPr>
        <w:ind w:left="-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6B5B17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Мотивация</w:t>
      </w:r>
      <w:r w:rsidR="001E0591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 (5 мин)</w:t>
      </w:r>
    </w:p>
    <w:p w14:paraId="4592105F" w14:textId="157C9152" w:rsidR="000C1BB7" w:rsidRDefault="000C1BB7" w:rsidP="0046623E">
      <w:pPr>
        <w:ind w:left="-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36A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Вашим домашним заданием было нарисовать портрет</w:t>
      </w:r>
      <w:r w:rsidR="00CC36A2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добра</w:t>
      </w:r>
      <w:r w:rsidR="00CC36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зла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  <w:r w:rsidR="00CC36A2">
        <w:rPr>
          <w:rFonts w:ascii="Times New Roman" w:hAnsi="Times New Roman" w:cs="Times New Roman"/>
          <w:sz w:val="28"/>
          <w:szCs w:val="28"/>
          <w:shd w:val="clear" w:color="auto" w:fill="FFFFFF"/>
        </w:rPr>
        <w:t>Вы все прекрасно справились с этим заданием,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 ваши рисунки представлены на стенде, </w:t>
      </w:r>
      <w:r w:rsidR="001468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давайте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некоторые </w:t>
      </w:r>
      <w:r w:rsidR="00CC36A2">
        <w:rPr>
          <w:rFonts w:ascii="Times New Roman" w:hAnsi="Times New Roman" w:cs="Times New Roman"/>
          <w:sz w:val="28"/>
          <w:szCs w:val="28"/>
          <w:shd w:val="clear" w:color="auto" w:fill="FFFFFF"/>
        </w:rPr>
        <w:t>из рисунков 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вами обсудим и узнаем, что значит добро в вашем понимании? Какие цвета вам помогли </w:t>
      </w:r>
      <w:r w:rsidR="00CC36A2">
        <w:rPr>
          <w:rFonts w:ascii="Times New Roman" w:hAnsi="Times New Roman" w:cs="Times New Roman"/>
          <w:sz w:val="28"/>
          <w:szCs w:val="28"/>
          <w:shd w:val="clear" w:color="auto" w:fill="FFFFFF"/>
        </w:rPr>
        <w:t>изобразить добро, а какие зло?</w:t>
      </w:r>
    </w:p>
    <w:p w14:paraId="5C2C909E" w14:textId="1FFA497E" w:rsidR="00CC36A2" w:rsidRDefault="00CC36A2" w:rsidP="0046623E">
      <w:pPr>
        <w:ind w:left="-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60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 большие молодцы, какое у вас яркое воображение и богатая фантазия! А вы знаете, что ваши рисунки это ни что иное, как образ </w:t>
      </w:r>
      <w:r w:rsidR="0081607A">
        <w:rPr>
          <w:rFonts w:ascii="Times New Roman" w:hAnsi="Times New Roman" w:cs="Times New Roman"/>
          <w:sz w:val="28"/>
          <w:szCs w:val="28"/>
          <w:shd w:val="clear" w:color="auto" w:fill="FFFFFF"/>
        </w:rPr>
        <w:t>в основе которого лежит неназванное сравнение предмета с каким-либо другим</w:t>
      </w:r>
      <w:r w:rsidR="001E05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предметом</w:t>
      </w:r>
      <w:r w:rsidR="00816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основании </w:t>
      </w:r>
      <w:r w:rsidR="001E05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какого-то </w:t>
      </w:r>
      <w:r w:rsidR="008160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общего признака. Как называется такой приём, ребята? (Конечно, метафора!). </w:t>
      </w:r>
    </w:p>
    <w:p w14:paraId="50B5093D" w14:textId="202002E5" w:rsidR="0081607A" w:rsidRDefault="0081607A" w:rsidP="0046623E">
      <w:pPr>
        <w:ind w:left="-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60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Итак, добро – это всё хорошее, положительное, </w:t>
      </w:r>
      <w:r w:rsidR="00527C3F">
        <w:rPr>
          <w:rFonts w:ascii="Times New Roman" w:hAnsi="Times New Roman" w:cs="Times New Roman"/>
          <w:sz w:val="28"/>
          <w:szCs w:val="28"/>
          <w:shd w:val="clear" w:color="auto" w:fill="FFFFFF"/>
        </w:rPr>
        <w:t>что есть у человека, недаром народная мудрость гласит: «В дела ты добрые вложи, всё лучшее своей души», а зло в свою очередь – это всё дурное, плохое, вредное.</w:t>
      </w:r>
    </w:p>
    <w:p w14:paraId="3160DA06" w14:textId="55FE77ED" w:rsidR="006B5B17" w:rsidRPr="006B5B17" w:rsidRDefault="006B5B17" w:rsidP="0046623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lastRenderedPageBreak/>
        <w:t>Работа в группах</w:t>
      </w:r>
      <w:r w:rsidRPr="006B5B1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.</w:t>
      </w:r>
      <w:r w:rsidR="001E0591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(10 мин)</w:t>
      </w:r>
    </w:p>
    <w:p w14:paraId="61452CA1" w14:textId="77777777" w:rsidR="006B5B17" w:rsidRDefault="006B5B17" w:rsidP="0046623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6D1FBC5" w14:textId="17565488" w:rsidR="006565C4" w:rsidRDefault="00836A8F" w:rsidP="0046623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A8F">
        <w:rPr>
          <w:rFonts w:ascii="Times New Roman" w:eastAsia="Calibri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Отлично! </w:t>
      </w:r>
      <w:r w:rsidR="001468AD">
        <w:rPr>
          <w:rFonts w:ascii="Times New Roman" w:eastAsia="Calibri" w:hAnsi="Times New Roman" w:cs="Times New Roman"/>
          <w:sz w:val="28"/>
          <w:szCs w:val="28"/>
        </w:rPr>
        <w:t>Мы с вами разобрались, что такое добро, что такое зло</w:t>
      </w:r>
      <w:r>
        <w:rPr>
          <w:rFonts w:ascii="Times New Roman" w:eastAsia="Calibri" w:hAnsi="Times New Roman" w:cs="Times New Roman"/>
          <w:sz w:val="28"/>
          <w:szCs w:val="28"/>
        </w:rPr>
        <w:t xml:space="preserve">! А теперь </w:t>
      </w:r>
      <w:r w:rsidR="001468AD">
        <w:rPr>
          <w:rFonts w:ascii="Times New Roman" w:eastAsia="Calibri" w:hAnsi="Times New Roman" w:cs="Times New Roman"/>
          <w:sz w:val="28"/>
          <w:szCs w:val="28"/>
        </w:rPr>
        <w:t>давайте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проследим маршрут Фильки от зла к добру, и выясним, кто помогал ему на этом пути.</w:t>
      </w:r>
    </w:p>
    <w:p w14:paraId="2C969D20" w14:textId="77777777" w:rsidR="006565C4" w:rsidRDefault="006565C4" w:rsidP="0046623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3580B6" w14:textId="201874B3" w:rsidR="006565C4" w:rsidRPr="00D72525" w:rsidRDefault="006565C4" w:rsidP="0046623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525">
        <w:rPr>
          <w:rFonts w:ascii="Times New Roman" w:eastAsia="Calibri" w:hAnsi="Times New Roman" w:cs="Times New Roman"/>
          <w:b/>
          <w:bCs/>
          <w:sz w:val="28"/>
          <w:szCs w:val="28"/>
        </w:rPr>
        <w:t>1 группа:</w:t>
      </w:r>
      <w:r w:rsidR="00D72525" w:rsidRPr="00D725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2525" w:rsidRPr="00D72525">
        <w:rPr>
          <w:rStyle w:val="oypena"/>
          <w:rFonts w:ascii="Times New Roman" w:hAnsi="Times New Roman" w:cs="Times New Roman"/>
          <w:color w:val="000000"/>
          <w:sz w:val="28"/>
          <w:szCs w:val="28"/>
        </w:rPr>
        <w:t>Найдите эпизод, где Филька совершил злое дело и</w:t>
      </w:r>
      <w:r w:rsidR="00BE5BBE">
        <w:rPr>
          <w:rStyle w:val="oypena"/>
          <w:rFonts w:ascii="Times New Roman" w:hAnsi="Times New Roman" w:cs="Times New Roman"/>
          <w:color w:val="000000"/>
          <w:sz w:val="28"/>
          <w:szCs w:val="28"/>
        </w:rPr>
        <w:t xml:space="preserve"> обратите внимание на то, </w:t>
      </w:r>
      <w:r w:rsidR="00D72525" w:rsidRPr="00D72525">
        <w:rPr>
          <w:rStyle w:val="oypena"/>
          <w:rFonts w:ascii="Times New Roman" w:hAnsi="Times New Roman" w:cs="Times New Roman"/>
          <w:color w:val="000000"/>
          <w:sz w:val="28"/>
          <w:szCs w:val="28"/>
        </w:rPr>
        <w:t xml:space="preserve"> как природа отреагировала на это. Какие средства выразительности использует автор?</w:t>
      </w:r>
    </w:p>
    <w:p w14:paraId="1104B1BC" w14:textId="77777777" w:rsidR="00E147E4" w:rsidRDefault="00E147E4" w:rsidP="00F55B93">
      <w:pPr>
        <w:ind w:left="-851"/>
        <w:rPr>
          <w:rFonts w:ascii="Times New Roman" w:hAnsi="Times New Roman" w:cs="Times New Roman"/>
          <w:b/>
          <w:bCs/>
          <w:sz w:val="28"/>
          <w:szCs w:val="28"/>
        </w:rPr>
      </w:pPr>
    </w:p>
    <w:p w14:paraId="5239BB5F" w14:textId="30B7AA15" w:rsidR="00F55B93" w:rsidRPr="00D72525" w:rsidRDefault="006565C4" w:rsidP="00F55B93">
      <w:pPr>
        <w:ind w:left="-851"/>
        <w:rPr>
          <w:rFonts w:ascii="Times New Roman" w:hAnsi="Times New Roman" w:cs="Times New Roman"/>
          <w:sz w:val="28"/>
          <w:szCs w:val="28"/>
        </w:rPr>
      </w:pPr>
      <w:r w:rsidRPr="00D72525">
        <w:rPr>
          <w:rFonts w:ascii="Times New Roman" w:hAnsi="Times New Roman" w:cs="Times New Roman"/>
          <w:b/>
          <w:bCs/>
          <w:sz w:val="28"/>
          <w:szCs w:val="28"/>
        </w:rPr>
        <w:t>2 группа:</w:t>
      </w:r>
      <w:r w:rsidR="00D72525" w:rsidRPr="00D725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2525" w:rsidRPr="00D72525">
        <w:rPr>
          <w:rStyle w:val="oypena"/>
          <w:rFonts w:ascii="Times New Roman" w:hAnsi="Times New Roman" w:cs="Times New Roman"/>
          <w:color w:val="000000"/>
          <w:sz w:val="28"/>
          <w:szCs w:val="28"/>
        </w:rPr>
        <w:t>Найдите эпизод, где Филька понял, что совершил зло и, что он придумал, чтобы исправить свою ошибку.</w:t>
      </w:r>
      <w:r w:rsidR="00D72525" w:rsidRPr="00D72525">
        <w:rPr>
          <w:rFonts w:ascii="Times New Roman" w:hAnsi="Times New Roman" w:cs="Times New Roman"/>
          <w:sz w:val="28"/>
          <w:szCs w:val="28"/>
        </w:rPr>
        <w:t xml:space="preserve"> </w:t>
      </w:r>
      <w:r w:rsidRPr="00D725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B55A20" w14:textId="6464EAD6" w:rsidR="006565C4" w:rsidRPr="00D72525" w:rsidRDefault="006565C4" w:rsidP="00A33083">
      <w:pPr>
        <w:ind w:left="-851"/>
        <w:rPr>
          <w:rFonts w:ascii="Times New Roman" w:hAnsi="Times New Roman" w:cs="Times New Roman"/>
          <w:sz w:val="28"/>
          <w:szCs w:val="28"/>
        </w:rPr>
      </w:pPr>
      <w:r w:rsidRPr="00D72525">
        <w:rPr>
          <w:rFonts w:ascii="Times New Roman" w:eastAsia="Calibri" w:hAnsi="Times New Roman" w:cs="Times New Roman"/>
          <w:b/>
          <w:bCs/>
          <w:sz w:val="28"/>
          <w:szCs w:val="28"/>
        </w:rPr>
        <w:t>3 группа:</w:t>
      </w:r>
      <w:r w:rsidRPr="00D725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2525" w:rsidRPr="00D72525">
        <w:rPr>
          <w:rStyle w:val="oypena"/>
          <w:rFonts w:ascii="Times New Roman" w:hAnsi="Times New Roman" w:cs="Times New Roman"/>
          <w:color w:val="000000"/>
          <w:sz w:val="28"/>
          <w:szCs w:val="28"/>
        </w:rPr>
        <w:t>Найдите эпизод, где Филька совершает доброе дело с помощью жителей деревни. Как природа реагирует на это? Какие средства выразительности использует автор?</w:t>
      </w:r>
    </w:p>
    <w:p w14:paraId="239A99E5" w14:textId="7D0E994A" w:rsidR="00C80F58" w:rsidRDefault="00C80F58" w:rsidP="0046623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1BA771" w14:textId="5AC34F00" w:rsidR="00C80F58" w:rsidRPr="00C80F58" w:rsidRDefault="00C80F58" w:rsidP="0046623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C80F5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Ответы учащихся:</w:t>
      </w:r>
    </w:p>
    <w:p w14:paraId="11BAA80B" w14:textId="624CA6A4" w:rsidR="00C80F58" w:rsidRDefault="00C80F58" w:rsidP="0046623E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C80F58">
        <w:rPr>
          <w:rFonts w:ascii="Times New Roman" w:eastAsia="Calibri" w:hAnsi="Times New Roman" w:cs="Times New Roman"/>
          <w:b/>
          <w:bCs/>
          <w:sz w:val="28"/>
          <w:szCs w:val="28"/>
        </w:rPr>
        <w:t>1 гр.: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Филька совершил зло, когда обидел раненого коня, когда тот пришёл попросить кусочек хлеба: «Да ну тебя! Дьявол! – крикнул Филька и наотмашь ударил коня по губам. …закинул хлеб далеко в рыхлый снег и закричал: - На вас не напасёшься, на христарадников! Вон твой хлеб! Иди копай!»</w:t>
      </w:r>
      <w:r w:rsidR="00F55B93">
        <w:rPr>
          <w:rFonts w:ascii="Times New Roman" w:eastAsia="Calibri" w:hAnsi="Times New Roman" w:cs="Times New Roman"/>
          <w:sz w:val="28"/>
          <w:szCs w:val="28"/>
        </w:rPr>
        <w:t xml:space="preserve">. Природа в свою очередь тоже злится: </w:t>
      </w:r>
      <w:r w:rsidR="00F55B93" w:rsidRPr="00F55B93">
        <w:rPr>
          <w:rFonts w:ascii="Times New Roman" w:hAnsi="Times New Roman" w:cs="Times New Roman"/>
          <w:sz w:val="28"/>
          <w:szCs w:val="28"/>
        </w:rPr>
        <w:t>«…Тотчас в голых деревьях, в изгородях и печных трубах завыл, засвистел пронзительный ветер, вздул снег, запорошил Фильке горло. Филька бросился обратно в дом, но никак не мог найти крыльца — так уже мело кругом и хлестало в глаза. Летела по ветру мёрзлая солома с крыш, ломались скворечни, хлопали оторванные ставни».</w:t>
      </w:r>
      <w:r w:rsidR="00F55B93">
        <w:rPr>
          <w:rFonts w:ascii="Times New Roman" w:hAnsi="Times New Roman" w:cs="Times New Roman"/>
          <w:sz w:val="28"/>
          <w:szCs w:val="28"/>
        </w:rPr>
        <w:t xml:space="preserve"> Автор использует олицетворение</w:t>
      </w:r>
    </w:p>
    <w:p w14:paraId="760CE173" w14:textId="438C5792" w:rsidR="00321E9E" w:rsidRDefault="00321E9E" w:rsidP="00321E9E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2 гр</w:t>
      </w:r>
      <w:r w:rsidR="00E147E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="00E147E4" w:rsidRPr="00E147E4">
        <w:rPr>
          <w:rFonts w:ascii="Times New Roman" w:eastAsia="Calibri" w:hAnsi="Times New Roman" w:cs="Times New Roman"/>
          <w:sz w:val="28"/>
          <w:szCs w:val="28"/>
        </w:rPr>
        <w:t>Филька осознал, что совершил зло в тот момент, когда заплакал над рассказом бабки</w:t>
      </w:r>
      <w:r w:rsidR="00E147E4">
        <w:rPr>
          <w:rFonts w:ascii="Times New Roman" w:eastAsia="Calibri" w:hAnsi="Times New Roman" w:cs="Times New Roman"/>
          <w:sz w:val="28"/>
          <w:szCs w:val="28"/>
        </w:rPr>
        <w:t xml:space="preserve">. Решив исправить содеянное, Филька отправился к Панкрату, тот посоветовал ему «изобрести спасение от стужи. Тогда перед людьми не будет твоей вины. И перед раненой лошадью – тоже. Будешь ты чистый человек, весёлый. Каждый тебя по плечу потреплет и простит». Через некоторое время Филька придумал, как всё исправить ЦИТАТА: «Я, дедушка Панкрат, </w:t>
      </w:r>
      <w:r w:rsidR="008927B2">
        <w:rPr>
          <w:rFonts w:ascii="Times New Roman" w:eastAsia="Calibri" w:hAnsi="Times New Roman" w:cs="Times New Roman"/>
          <w:sz w:val="28"/>
          <w:szCs w:val="28"/>
        </w:rPr>
        <w:t>как рассветёт соберу со всей деревни…»</w:t>
      </w:r>
    </w:p>
    <w:p w14:paraId="1F9C92D9" w14:textId="43B8F870" w:rsidR="00321E9E" w:rsidRDefault="00321E9E" w:rsidP="00321E9E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 гр.</w:t>
      </w:r>
      <w:r>
        <w:rPr>
          <w:rFonts w:ascii="Times New Roman" w:hAnsi="Times New Roman" w:cs="Times New Roman"/>
          <w:sz w:val="28"/>
          <w:szCs w:val="28"/>
        </w:rPr>
        <w:t xml:space="preserve">: «На реке был слышен частый стук ломов. Трещали костры. Ребята и старики работали с самого рассвета. И никто сгоряча не заметил, что после полудня небо затянулось низкими облаками и задул по седым ивам ровный и тёплый ветер». </w:t>
      </w:r>
      <w:r w:rsidRPr="00321E9E">
        <w:rPr>
          <w:rFonts w:ascii="Times New Roman" w:hAnsi="Times New Roman" w:cs="Times New Roman"/>
          <w:sz w:val="28"/>
          <w:szCs w:val="28"/>
        </w:rPr>
        <w:t>(к полудню задул «ровный и теплый ветер», «ветки ив оттаяли», «зашумела за рекой мокрая берёзовая роща», «С крыш падали и со звоном разбивались сосульки», «С каждым часом становилось все теплее»)</w:t>
      </w:r>
      <w:r>
        <w:rPr>
          <w:rFonts w:ascii="Times New Roman" w:hAnsi="Times New Roman" w:cs="Times New Roman"/>
          <w:sz w:val="28"/>
          <w:szCs w:val="28"/>
        </w:rPr>
        <w:t xml:space="preserve"> Автор олицетворяет природу.</w:t>
      </w:r>
    </w:p>
    <w:p w14:paraId="54A46774" w14:textId="77777777" w:rsidR="001E0591" w:rsidRDefault="00E147E4" w:rsidP="00321E9E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Всё верно! А какие эпитеты использует автор? И для чего?</w:t>
      </w:r>
      <w:r w:rsidR="008927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1FBE20" w14:textId="7C4D06F2" w:rsidR="00E147E4" w:rsidRDefault="001E0591" w:rsidP="00321E9E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Ответ учащихся: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27B2">
        <w:rPr>
          <w:rFonts w:ascii="Times New Roman" w:hAnsi="Times New Roman" w:cs="Times New Roman"/>
          <w:sz w:val="28"/>
          <w:szCs w:val="28"/>
        </w:rPr>
        <w:t xml:space="preserve">(голых деревьях, колючий мороз, пронзительный ветер, мёрзлая солома, снежная пыль) </w:t>
      </w:r>
      <w:r w:rsidR="008927B2" w:rsidRPr="001E0591">
        <w:rPr>
          <w:rFonts w:ascii="Times New Roman" w:hAnsi="Times New Roman" w:cs="Times New Roman"/>
          <w:b/>
          <w:bCs/>
          <w:sz w:val="28"/>
          <w:szCs w:val="28"/>
        </w:rPr>
        <w:t>помогают не только представить картину, но и почувствовать, ощутить на себе этот пронзающий холод, который царил не только на улице, но и в душе главного героя, пока тот не осознал свою ошибку.</w:t>
      </w:r>
    </w:p>
    <w:p w14:paraId="2614F1D7" w14:textId="3727E026" w:rsidR="008927B2" w:rsidRDefault="008927B2" w:rsidP="00321E9E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Филька совершил </w:t>
      </w:r>
      <w:r w:rsidRPr="008927B2">
        <w:rPr>
          <w:rFonts w:ascii="Times New Roman" w:hAnsi="Times New Roman" w:cs="Times New Roman"/>
          <w:b/>
          <w:bCs/>
          <w:sz w:val="28"/>
          <w:szCs w:val="28"/>
        </w:rPr>
        <w:t>зло</w:t>
      </w:r>
      <w:r>
        <w:rPr>
          <w:rFonts w:ascii="Times New Roman" w:hAnsi="Times New Roman" w:cs="Times New Roman"/>
          <w:sz w:val="28"/>
          <w:szCs w:val="28"/>
        </w:rPr>
        <w:t xml:space="preserve">, нехороший поступок, но </w:t>
      </w:r>
      <w:r w:rsidRPr="008927B2">
        <w:rPr>
          <w:rFonts w:ascii="Times New Roman" w:hAnsi="Times New Roman" w:cs="Times New Roman"/>
          <w:b/>
          <w:bCs/>
          <w:sz w:val="28"/>
          <w:szCs w:val="28"/>
        </w:rPr>
        <w:t>осознал</w:t>
      </w:r>
      <w:r>
        <w:rPr>
          <w:rFonts w:ascii="Times New Roman" w:hAnsi="Times New Roman" w:cs="Times New Roman"/>
          <w:sz w:val="28"/>
          <w:szCs w:val="28"/>
        </w:rPr>
        <w:t xml:space="preserve">, что поступил неправильно, понял, что из-за его злости вся деревня оказалась под угрозой голода и решил во чтобы то ни стало исправить ошибку. Придя к Панкрату и </w:t>
      </w:r>
      <w:r w:rsidRPr="005B2884">
        <w:rPr>
          <w:rFonts w:ascii="Times New Roman" w:hAnsi="Times New Roman" w:cs="Times New Roman"/>
          <w:b/>
          <w:bCs/>
          <w:sz w:val="28"/>
          <w:szCs w:val="28"/>
        </w:rPr>
        <w:t>раскаявшись</w:t>
      </w:r>
      <w:r>
        <w:rPr>
          <w:rFonts w:ascii="Times New Roman" w:hAnsi="Times New Roman" w:cs="Times New Roman"/>
          <w:sz w:val="28"/>
          <w:szCs w:val="28"/>
        </w:rPr>
        <w:t xml:space="preserve">, Филька придумал как </w:t>
      </w:r>
      <w:r w:rsidRPr="005B2884">
        <w:rPr>
          <w:rFonts w:ascii="Times New Roman" w:hAnsi="Times New Roman" w:cs="Times New Roman"/>
          <w:b/>
          <w:bCs/>
          <w:sz w:val="28"/>
          <w:szCs w:val="28"/>
        </w:rPr>
        <w:t>искупить</w:t>
      </w:r>
      <w:r>
        <w:rPr>
          <w:rFonts w:ascii="Times New Roman" w:hAnsi="Times New Roman" w:cs="Times New Roman"/>
          <w:sz w:val="28"/>
          <w:szCs w:val="28"/>
        </w:rPr>
        <w:t xml:space="preserve"> свою вину, </w:t>
      </w:r>
      <w:r w:rsidR="005B2884">
        <w:rPr>
          <w:rFonts w:ascii="Times New Roman" w:hAnsi="Times New Roman" w:cs="Times New Roman"/>
          <w:sz w:val="28"/>
          <w:szCs w:val="28"/>
        </w:rPr>
        <w:t xml:space="preserve">и с помощью жителей деревни Фильке удалось вновь запустить мельницу, лёд в деревне растаял, а вместе с ним оттаяло и холодное сердце главного героя, </w:t>
      </w:r>
      <w:r>
        <w:rPr>
          <w:rFonts w:ascii="Times New Roman" w:hAnsi="Times New Roman" w:cs="Times New Roman"/>
          <w:sz w:val="28"/>
          <w:szCs w:val="28"/>
        </w:rPr>
        <w:t>тем самым добро преодолело зло в его душе</w:t>
      </w:r>
      <w:r w:rsidR="005B2884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4AFED4E" w14:textId="572A1FF9" w:rsidR="00321E9E" w:rsidRDefault="00321E9E" w:rsidP="00321E9E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B65">
        <w:rPr>
          <w:rFonts w:ascii="Times New Roman" w:hAnsi="Times New Roman" w:cs="Times New Roman"/>
          <w:sz w:val="28"/>
          <w:szCs w:val="28"/>
        </w:rPr>
        <w:t xml:space="preserve">Благодаря вашему анализу, </w:t>
      </w:r>
      <w:r>
        <w:rPr>
          <w:rFonts w:ascii="Times New Roman" w:hAnsi="Times New Roman" w:cs="Times New Roman"/>
          <w:sz w:val="28"/>
          <w:szCs w:val="28"/>
        </w:rPr>
        <w:t>мы можем заметить, что</w:t>
      </w:r>
      <w:r w:rsidR="00B02B65">
        <w:rPr>
          <w:rFonts w:ascii="Times New Roman" w:hAnsi="Times New Roman" w:cs="Times New Roman"/>
          <w:sz w:val="28"/>
          <w:szCs w:val="28"/>
        </w:rPr>
        <w:t xml:space="preserve"> каждый поступок Фильки сопровождается определённым состоянием природы, сначала оно представляет собой лютую стужу, это ни что иное, как наказание главного героя за плохой поступок, а затем, когда Филька раскаялся и приложил все силы, чтобы исправить свою ошибку – природа согрела деревню тёплым весенним воздухом.</w:t>
      </w:r>
      <w:r w:rsidR="002333B1">
        <w:rPr>
          <w:rFonts w:ascii="Times New Roman" w:hAnsi="Times New Roman" w:cs="Times New Roman"/>
          <w:sz w:val="28"/>
          <w:szCs w:val="28"/>
        </w:rPr>
        <w:t xml:space="preserve"> Таким образом автор объединяет в произведении сказку и реальность, </w:t>
      </w:r>
      <w:r w:rsidR="0022027A">
        <w:rPr>
          <w:rFonts w:ascii="Times New Roman" w:hAnsi="Times New Roman" w:cs="Times New Roman"/>
          <w:sz w:val="28"/>
          <w:szCs w:val="28"/>
        </w:rPr>
        <w:t xml:space="preserve">чтобы показать нам, что зло никогда не останется безнаказанным, и добро не останется без благодарности, всегда последует </w:t>
      </w:r>
      <w:r w:rsidR="006B5B17">
        <w:rPr>
          <w:rFonts w:ascii="Times New Roman" w:hAnsi="Times New Roman" w:cs="Times New Roman"/>
          <w:sz w:val="28"/>
          <w:szCs w:val="28"/>
        </w:rPr>
        <w:t xml:space="preserve">незамедлительный ответ природы </w:t>
      </w:r>
      <w:r w:rsidR="0022027A">
        <w:rPr>
          <w:rFonts w:ascii="Times New Roman" w:hAnsi="Times New Roman" w:cs="Times New Roman"/>
          <w:sz w:val="28"/>
          <w:szCs w:val="28"/>
        </w:rPr>
        <w:t xml:space="preserve">как </w:t>
      </w:r>
      <w:r w:rsidR="006B5B17">
        <w:rPr>
          <w:rFonts w:ascii="Times New Roman" w:hAnsi="Times New Roman" w:cs="Times New Roman"/>
          <w:sz w:val="28"/>
          <w:szCs w:val="28"/>
        </w:rPr>
        <w:t>на зло</w:t>
      </w:r>
      <w:r w:rsidR="0022027A">
        <w:rPr>
          <w:rFonts w:ascii="Times New Roman" w:hAnsi="Times New Roman" w:cs="Times New Roman"/>
          <w:sz w:val="28"/>
          <w:szCs w:val="28"/>
        </w:rPr>
        <w:t xml:space="preserve">, так и на </w:t>
      </w:r>
      <w:r w:rsidR="006B5B17">
        <w:rPr>
          <w:rFonts w:ascii="Times New Roman" w:hAnsi="Times New Roman" w:cs="Times New Roman"/>
          <w:sz w:val="28"/>
          <w:szCs w:val="28"/>
        </w:rPr>
        <w:t xml:space="preserve">добро. </w:t>
      </w:r>
    </w:p>
    <w:p w14:paraId="061982F4" w14:textId="684E4347" w:rsidR="009D4844" w:rsidRPr="009D4844" w:rsidRDefault="009D4844" w:rsidP="00321E9E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9D484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ФИЗКУЛЬТМИНУТКА</w:t>
      </w:r>
    </w:p>
    <w:p w14:paraId="1D77FA2C" w14:textId="3C89E8AE" w:rsidR="009D4844" w:rsidRDefault="009D4844" w:rsidP="009D4844">
      <w:pPr>
        <w:spacing w:after="0" w:line="240" w:lineRule="auto"/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Вы, наверное устали</w:t>
      </w:r>
    </w:p>
    <w:p w14:paraId="11B021B9" w14:textId="25DE33D6" w:rsidR="009D4844" w:rsidRDefault="009D4844" w:rsidP="009D4844">
      <w:pPr>
        <w:spacing w:after="0" w:line="240" w:lineRule="auto"/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Ну,  тогда все дружно встали.</w:t>
      </w:r>
    </w:p>
    <w:p w14:paraId="587755A8" w14:textId="6D4F8509" w:rsidR="009D4844" w:rsidRDefault="009D4844" w:rsidP="009D4844">
      <w:pPr>
        <w:spacing w:after="0" w:line="240" w:lineRule="auto"/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Ножками потопали</w:t>
      </w:r>
    </w:p>
    <w:p w14:paraId="1EAF9831" w14:textId="2FB37A0C" w:rsidR="009D4844" w:rsidRDefault="009D4844" w:rsidP="009D4844">
      <w:pPr>
        <w:spacing w:after="0" w:line="240" w:lineRule="auto"/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Ручками похлопали.</w:t>
      </w:r>
    </w:p>
    <w:p w14:paraId="135DFD5F" w14:textId="53441F66" w:rsidR="009D4844" w:rsidRDefault="009D4844" w:rsidP="009D4844">
      <w:pPr>
        <w:spacing w:after="0" w:line="240" w:lineRule="auto"/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Покрутились, повертелись</w:t>
      </w:r>
    </w:p>
    <w:p w14:paraId="77756524" w14:textId="3278671C" w:rsidR="009D4844" w:rsidRDefault="009D4844" w:rsidP="009D4844">
      <w:pPr>
        <w:spacing w:after="0" w:line="240" w:lineRule="auto"/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И за парты все уселись.</w:t>
      </w:r>
    </w:p>
    <w:p w14:paraId="50186BFF" w14:textId="6EC47A5D" w:rsidR="009D4844" w:rsidRDefault="009D4844" w:rsidP="009D4844">
      <w:pPr>
        <w:spacing w:after="0" w:line="240" w:lineRule="auto"/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Глазки крепко закрываем,</w:t>
      </w:r>
    </w:p>
    <w:p w14:paraId="02972C30" w14:textId="6755EAA5" w:rsidR="009D4844" w:rsidRDefault="009D4844" w:rsidP="009D4844">
      <w:pPr>
        <w:spacing w:after="0" w:line="240" w:lineRule="auto"/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Дружно до 5 считаем.</w:t>
      </w:r>
    </w:p>
    <w:p w14:paraId="6617B7DF" w14:textId="6C151A67" w:rsidR="009D4844" w:rsidRDefault="009D4844" w:rsidP="009D4844">
      <w:pPr>
        <w:spacing w:after="0" w:line="240" w:lineRule="auto"/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Открываем, поморгаем</w:t>
      </w:r>
    </w:p>
    <w:p w14:paraId="00A2E1ED" w14:textId="429F8448" w:rsidR="009D4844" w:rsidRDefault="009D4844" w:rsidP="009D4844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И работать продолжаем!</w:t>
      </w:r>
    </w:p>
    <w:p w14:paraId="26F161B5" w14:textId="5647548A" w:rsidR="001C624C" w:rsidRPr="0022027A" w:rsidRDefault="001C624C" w:rsidP="00321E9E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2027A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Аналитическая работа.</w:t>
      </w:r>
      <w:r w:rsidR="001E0591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(</w:t>
      </w:r>
      <w:r w:rsidR="0040687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3 мин)</w:t>
      </w:r>
    </w:p>
    <w:p w14:paraId="6FBDE8ED" w14:textId="063A2D78" w:rsidR="001C624C" w:rsidRDefault="006B5B17" w:rsidP="00321E9E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24C">
        <w:rPr>
          <w:rFonts w:ascii="Times New Roman" w:hAnsi="Times New Roman" w:cs="Times New Roman"/>
          <w:sz w:val="28"/>
          <w:szCs w:val="28"/>
        </w:rPr>
        <w:t>Как вы понимаете название сказки?</w:t>
      </w:r>
    </w:p>
    <w:p w14:paraId="44840A72" w14:textId="222B0B8C" w:rsidR="008E1D34" w:rsidRDefault="008E1D34" w:rsidP="008E1D34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Паустовский называет сказку «Тёплый хлеб» не случайно. Тёплый значит добрый, сделанный с любовью</w:t>
      </w:r>
    </w:p>
    <w:p w14:paraId="0A41BC6D" w14:textId="77777777" w:rsidR="008E1D34" w:rsidRDefault="008E1D34" w:rsidP="008E1D34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а почему автор акцентирует наше внимание именно на хлебе?</w:t>
      </w:r>
    </w:p>
    <w:p w14:paraId="1F6FC144" w14:textId="4B580196" w:rsidR="006B5B17" w:rsidRPr="008E1D34" w:rsidRDefault="001C624C" w:rsidP="008E1D34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E0591">
        <w:rPr>
          <w:rFonts w:ascii="Times New Roman" w:hAnsi="Times New Roman" w:cs="Times New Roman"/>
          <w:sz w:val="28"/>
          <w:szCs w:val="28"/>
        </w:rPr>
        <w:t>В сказке</w:t>
      </w:r>
      <w:r w:rsidRPr="001C624C">
        <w:rPr>
          <w:rFonts w:ascii="Times New Roman" w:hAnsi="Times New Roman" w:cs="Times New Roman"/>
          <w:sz w:val="28"/>
          <w:szCs w:val="28"/>
        </w:rPr>
        <w:t xml:space="preserve"> </w:t>
      </w:r>
      <w:r w:rsidRPr="001C6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хлеб стал причиной ссоры не только Фильки с конем, но и бед всей деревни.</w:t>
      </w:r>
      <w:r w:rsidR="008E1D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C6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Хлеб в сказке  – путь к прощению и примирению.</w:t>
      </w:r>
    </w:p>
    <w:p w14:paraId="17147D05" w14:textId="2840AFF4" w:rsidR="001C624C" w:rsidRPr="008E1D34" w:rsidRDefault="001C624C" w:rsidP="008E1D34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Учитель: </w:t>
      </w:r>
      <w:r>
        <w:rPr>
          <w:rFonts w:ascii="Times New Roman" w:eastAsia="Calibri" w:hAnsi="Times New Roman" w:cs="Times New Roman"/>
          <w:sz w:val="28"/>
          <w:szCs w:val="28"/>
        </w:rPr>
        <w:t>Верно! хлеб становится тёплым</w:t>
      </w:r>
      <w:r w:rsidR="008E1D34">
        <w:rPr>
          <w:rFonts w:ascii="Times New Roman" w:eastAsia="Calibri" w:hAnsi="Times New Roman" w:cs="Times New Roman"/>
          <w:sz w:val="28"/>
          <w:szCs w:val="28"/>
        </w:rPr>
        <w:t xml:space="preserve"> тогда, когда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он согрет теплотой растаявшего сердца Фильки, – это и есть искупление вины мальчика</w:t>
      </w:r>
    </w:p>
    <w:p w14:paraId="6CDD1596" w14:textId="3FDE7D15" w:rsidR="00872987" w:rsidRDefault="00872987" w:rsidP="00321E9E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87298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Обобщение.</w:t>
      </w:r>
      <w:r w:rsidR="00406879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(10 мин)</w:t>
      </w:r>
    </w:p>
    <w:p w14:paraId="0FFCAE4C" w14:textId="1818DA15" w:rsidR="0022027A" w:rsidRDefault="00872987" w:rsidP="0022027A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 w:rsidRPr="008729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Учитель: </w:t>
      </w:r>
      <w:r w:rsidR="008E1D34">
        <w:rPr>
          <w:rFonts w:ascii="Times New Roman" w:eastAsia="Calibri" w:hAnsi="Times New Roman" w:cs="Times New Roman"/>
          <w:sz w:val="28"/>
          <w:szCs w:val="28"/>
        </w:rPr>
        <w:t xml:space="preserve">Итак, </w:t>
      </w:r>
      <w:r w:rsidRPr="00872987">
        <w:rPr>
          <w:rFonts w:ascii="Times New Roman" w:eastAsia="Calibri" w:hAnsi="Times New Roman" w:cs="Times New Roman"/>
          <w:sz w:val="28"/>
          <w:szCs w:val="28"/>
        </w:rPr>
        <w:t xml:space="preserve"> добро – это всё хорошее в этом мире. Когда мы делаем добро, меняемся не только мы сами, но и мир вокруг нас. Мы отдаём частичку своего тепла</w:t>
      </w:r>
      <w:r w:rsidR="008E1D34">
        <w:rPr>
          <w:rFonts w:ascii="Times New Roman" w:eastAsia="Calibri" w:hAnsi="Times New Roman" w:cs="Times New Roman"/>
          <w:sz w:val="28"/>
          <w:szCs w:val="28"/>
        </w:rPr>
        <w:t>,</w:t>
      </w:r>
      <w:r w:rsidRPr="00872987">
        <w:rPr>
          <w:rFonts w:ascii="Times New Roman" w:eastAsia="Calibri" w:hAnsi="Times New Roman" w:cs="Times New Roman"/>
          <w:sz w:val="28"/>
          <w:szCs w:val="28"/>
        </w:rPr>
        <w:t xml:space="preserve"> и мир вокруг преображается – душевный холод меняется на душевное тепло.</w:t>
      </w:r>
      <w:r w:rsidR="002202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2524">
        <w:rPr>
          <w:rFonts w:ascii="Times New Roman" w:eastAsia="Calibri" w:hAnsi="Times New Roman" w:cs="Times New Roman"/>
          <w:sz w:val="28"/>
          <w:szCs w:val="28"/>
        </w:rPr>
        <w:t>Ребята, а какое добро мы с вами можем делать ежедневно, чтобы окружающим было приятно и нам самим?</w:t>
      </w:r>
    </w:p>
    <w:p w14:paraId="0426FF6C" w14:textId="449CE712" w:rsidR="00A12524" w:rsidRDefault="00A12524" w:rsidP="0022027A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Ученики: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Сделать кормушку для птиц, принять участие в субботнике, уступать место в общественном транспорте, подарить библиотеке книги, посадить дерево, кормить бездомных животны</w:t>
      </w:r>
      <w:r w:rsidR="00246F40">
        <w:rPr>
          <w:rFonts w:ascii="Times New Roman" w:eastAsia="Calibri" w:hAnsi="Times New Roman" w:cs="Times New Roman"/>
          <w:sz w:val="28"/>
          <w:szCs w:val="28"/>
        </w:rPr>
        <w:t>х, помогать пожилым, сделать открытки для людей старшего возраста…</w:t>
      </w:r>
    </w:p>
    <w:p w14:paraId="17CDCC67" w14:textId="16666D86" w:rsidR="00A12524" w:rsidRDefault="00A12524" w:rsidP="0022027A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верно! Делайте это от души и мир станет добрее! А я хочу поделиться с вами притчей, послушайте внимательно</w:t>
      </w:r>
      <w:r w:rsidR="00C01E9F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7284796E" w14:textId="687F6749" w:rsidR="00C01E9F" w:rsidRDefault="00C01E9F" w:rsidP="0022027A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Притча: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Когда-то давно старик открыл своему внуку одну жизненную истину: </w:t>
      </w:r>
    </w:p>
    <w:p w14:paraId="7AAA4025" w14:textId="4A713680" w:rsidR="00C01E9F" w:rsidRDefault="00C01E9F" w:rsidP="0022027A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Внутри каждого человека идёт борьба, очень похожая на борьбу двух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волк</w:t>
      </w:r>
      <w:r w:rsidR="00246F40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Один волк представляет собой зло: </w:t>
      </w:r>
      <w:r w:rsidRPr="00246F40">
        <w:rPr>
          <w:rFonts w:ascii="Times New Roman" w:eastAsia="Calibri" w:hAnsi="Times New Roman" w:cs="Times New Roman"/>
          <w:sz w:val="28"/>
          <w:szCs w:val="28"/>
          <w:u w:val="single"/>
        </w:rPr>
        <w:t>зависть, ревность, сожаление, обиды, ложь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Другой волк представляет добро: </w:t>
      </w:r>
      <w:r w:rsidRPr="00246F40">
        <w:rPr>
          <w:rFonts w:ascii="Times New Roman" w:eastAsia="Calibri" w:hAnsi="Times New Roman" w:cs="Times New Roman"/>
          <w:sz w:val="28"/>
          <w:szCs w:val="28"/>
          <w:u w:val="single"/>
        </w:rPr>
        <w:t>мир, любовь, надежду, истину, верность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0ECF38" w14:textId="427D554E" w:rsidR="00C01E9F" w:rsidRPr="00C01E9F" w:rsidRDefault="00C01E9F" w:rsidP="0022027A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 w:rsidRPr="00C01E9F">
        <w:rPr>
          <w:rFonts w:ascii="Times New Roman" w:eastAsia="Calibri" w:hAnsi="Times New Roman" w:cs="Times New Roman"/>
          <w:sz w:val="28"/>
          <w:szCs w:val="28"/>
        </w:rPr>
        <w:t>Внук задумался, а потом спросил:</w:t>
      </w:r>
    </w:p>
    <w:p w14:paraId="5D3E6C13" w14:textId="302015EB" w:rsidR="00C01E9F" w:rsidRDefault="00C01E9F" w:rsidP="0022027A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– А какой волк в итоге побеждает? </w:t>
      </w:r>
    </w:p>
    <w:p w14:paraId="59F5A6BF" w14:textId="7CC10500" w:rsidR="00C01E9F" w:rsidRDefault="00C01E9F" w:rsidP="0022027A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Старик улыбнулся и сказал: </w:t>
      </w:r>
    </w:p>
    <w:p w14:paraId="13E9BF5F" w14:textId="0F04699B" w:rsidR="00C01E9F" w:rsidRDefault="00C01E9F" w:rsidP="0022027A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 Всегда побеждает тот волк, которого ты кормишь.</w:t>
      </w:r>
    </w:p>
    <w:p w14:paraId="74544642" w14:textId="4E1ED962" w:rsidR="00C01E9F" w:rsidRDefault="00C01E9F" w:rsidP="00CE3AD7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 w:rsidRPr="00C01E9F">
        <w:rPr>
          <w:rFonts w:ascii="Times New Roman" w:eastAsia="Calibri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так вот ребята, пожалуйста, кормите в себе только доброго волка, совершая хорошие поступки</w:t>
      </w:r>
      <w:r w:rsidR="00246F4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2B330AC" w14:textId="0ADC2B68" w:rsidR="00CE3AD7" w:rsidRDefault="00CE3AD7" w:rsidP="00CE3AD7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Берегите эти земли, эти воды,</w:t>
      </w:r>
    </w:p>
    <w:p w14:paraId="3B79FD76" w14:textId="2B9560CC" w:rsidR="00CE3AD7" w:rsidRDefault="00CE3AD7" w:rsidP="00CE3AD7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Даже малую былиночку любя,</w:t>
      </w:r>
    </w:p>
    <w:p w14:paraId="1CAF3925" w14:textId="03446283" w:rsidR="00CE3AD7" w:rsidRDefault="00CE3AD7" w:rsidP="00CE3AD7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Берегите всех зверей внутри природы,</w:t>
      </w:r>
    </w:p>
    <w:p w14:paraId="0BC30242" w14:textId="77777777" w:rsidR="006E66F6" w:rsidRDefault="00CE3AD7" w:rsidP="00CE3AD7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Убивайте лишь зверей внутри себя.</w:t>
      </w:r>
      <w:r w:rsidR="00246F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</w:p>
    <w:p w14:paraId="7183FCA0" w14:textId="2AD8D9E2" w:rsidR="00CE3AD7" w:rsidRDefault="00246F40" w:rsidP="00CE3AD7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ПРИЗЫВАЕТ ПОЭТ Евгений Евтушенко</w:t>
      </w:r>
    </w:p>
    <w:p w14:paraId="5C2B849F" w14:textId="787FE051" w:rsidR="009D4844" w:rsidRDefault="00DF3199" w:rsidP="00CE3AD7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(</w:t>
      </w:r>
      <w:r w:rsidR="009D4844" w:rsidRPr="009D484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Если останется время</w:t>
      </w: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)</w:t>
      </w:r>
      <w:r w:rsidR="009D48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4844" w:rsidRPr="009D4844">
        <w:rPr>
          <w:rFonts w:ascii="Times New Roman" w:eastAsia="Calibri" w:hAnsi="Times New Roman" w:cs="Times New Roman"/>
          <w:sz w:val="28"/>
          <w:szCs w:val="28"/>
        </w:rPr>
        <w:t>Ребята, у нас осталось время. Я предлагаю вам отгадать загадки в которых заложена народная мудрость:</w:t>
      </w:r>
    </w:p>
    <w:p w14:paraId="3F4502DF" w14:textId="4AF4291B" w:rsidR="009D4844" w:rsidRDefault="009D4844" w:rsidP="00CE3AD7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Что человека оживляет, а что уничтожает? (добро)</w:t>
      </w:r>
    </w:p>
    <w:p w14:paraId="13D9C076" w14:textId="247A646B" w:rsidR="009D4844" w:rsidRDefault="009D4844" w:rsidP="00CE3AD7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Какое слово согревает в самый лютый мороз? (доброе)</w:t>
      </w:r>
    </w:p>
    <w:p w14:paraId="066B1BF7" w14:textId="2B69F50F" w:rsidR="009D4844" w:rsidRDefault="009D4844" w:rsidP="00CE3AD7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Какие слова дороже богатства? (добрые)</w:t>
      </w:r>
    </w:p>
    <w:p w14:paraId="661D45A2" w14:textId="0C05513D" w:rsidR="009D4844" w:rsidRDefault="009D4844" w:rsidP="009D4844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хвались серебром, а хвались … (добром)</w:t>
      </w:r>
    </w:p>
    <w:p w14:paraId="430A4E87" w14:textId="5E4E8E7C" w:rsidR="009D4844" w:rsidRPr="009D4844" w:rsidRDefault="009D4844" w:rsidP="009D4844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D4844">
        <w:rPr>
          <w:rFonts w:ascii="Times New Roman" w:eastAsia="Calibri" w:hAnsi="Times New Roman" w:cs="Times New Roman"/>
          <w:b/>
          <w:bCs/>
          <w:sz w:val="28"/>
          <w:szCs w:val="28"/>
        </w:rPr>
        <w:t>Из загадок мы с вами узнали на что способно добро!!!</w:t>
      </w:r>
    </w:p>
    <w:p w14:paraId="37989C29" w14:textId="5F053709" w:rsidR="00B726A7" w:rsidRPr="009D4844" w:rsidRDefault="00B726A7" w:rsidP="009D4844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 w:rsidRPr="00B726A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РЕФЛЕКСИЯ</w:t>
      </w:r>
    </w:p>
    <w:p w14:paraId="01CC045D" w14:textId="0F559F55" w:rsidR="006E66F6" w:rsidRDefault="006E66F6" w:rsidP="00CE3AD7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6E66F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ДОМАШНЕЕ ЗАДАНИЕ</w:t>
      </w:r>
    </w:p>
    <w:p w14:paraId="62CE4B2E" w14:textId="06BD20D7" w:rsidR="006E66F6" w:rsidRDefault="006E66F6" w:rsidP="00CE3AD7">
      <w:pPr>
        <w:ind w:left="-851"/>
        <w:rPr>
          <w:rFonts w:ascii="Times New Roman" w:eastAsia="Calibri" w:hAnsi="Times New Roman" w:cs="Times New Roman"/>
          <w:sz w:val="28"/>
          <w:szCs w:val="28"/>
        </w:rPr>
      </w:pPr>
      <w:r w:rsidRPr="00B726A7">
        <w:rPr>
          <w:rFonts w:ascii="Times New Roman" w:eastAsia="Calibri" w:hAnsi="Times New Roman" w:cs="Times New Roman"/>
          <w:sz w:val="28"/>
          <w:szCs w:val="28"/>
        </w:rPr>
        <w:t xml:space="preserve">Учитель: Ребята, вашим домашним заданием будет доброе дело. Вы должны к следующему уроку изобразить какое доброе дело или даже дела вы сделали и в пяти предложениях описать какие ощущения вы при этом </w:t>
      </w:r>
      <w:r w:rsidR="00B726A7" w:rsidRPr="00B726A7">
        <w:rPr>
          <w:rFonts w:ascii="Times New Roman" w:eastAsia="Calibri" w:hAnsi="Times New Roman" w:cs="Times New Roman"/>
          <w:sz w:val="28"/>
          <w:szCs w:val="28"/>
        </w:rPr>
        <w:t xml:space="preserve"> испытали.</w:t>
      </w:r>
    </w:p>
    <w:p w14:paraId="20A179E6" w14:textId="507B3463" w:rsidR="009D4844" w:rsidRPr="009D4844" w:rsidRDefault="009D4844" w:rsidP="00CE3AD7">
      <w:pPr>
        <w:ind w:left="-85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D4844">
        <w:rPr>
          <w:rFonts w:ascii="Times New Roman" w:eastAsia="Calibri" w:hAnsi="Times New Roman" w:cs="Times New Roman"/>
          <w:b/>
          <w:bCs/>
          <w:sz w:val="28"/>
          <w:szCs w:val="28"/>
        </w:rPr>
        <w:t>ОЦЕНКИ!</w:t>
      </w:r>
    </w:p>
    <w:p w14:paraId="31A1BF77" w14:textId="6731F408" w:rsidR="00321E9E" w:rsidRPr="00F55B93" w:rsidRDefault="00321E9E" w:rsidP="0046623E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14:paraId="11D20FEF" w14:textId="77777777" w:rsidR="003F521D" w:rsidRDefault="003F521D" w:rsidP="0046623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952E11" w14:textId="0EDC6E11" w:rsidR="003F521D" w:rsidRDefault="003F521D" w:rsidP="0046623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CA1212" w14:textId="77777777" w:rsidR="00456F60" w:rsidRDefault="00456F60" w:rsidP="0046623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409E39" w14:textId="77777777" w:rsidR="00456F60" w:rsidRPr="00456F60" w:rsidRDefault="00456F60" w:rsidP="0046623E">
      <w:pPr>
        <w:ind w:left="-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22676844" w14:textId="77777777" w:rsidR="00456F60" w:rsidRPr="000C1BB7" w:rsidRDefault="00456F60" w:rsidP="0046623E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14:paraId="24A770C7" w14:textId="77777777" w:rsidR="0023176E" w:rsidRPr="000C1BB7" w:rsidRDefault="0023176E" w:rsidP="0046623E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23176E" w:rsidRPr="000C1BB7" w:rsidSect="009D484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25FD7"/>
    <w:multiLevelType w:val="multilevel"/>
    <w:tmpl w:val="0AEC7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3D0694"/>
    <w:multiLevelType w:val="multilevel"/>
    <w:tmpl w:val="FC562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3D"/>
    <w:rsid w:val="00095056"/>
    <w:rsid w:val="000C1BB7"/>
    <w:rsid w:val="000E0902"/>
    <w:rsid w:val="000E3F09"/>
    <w:rsid w:val="00132681"/>
    <w:rsid w:val="001468AD"/>
    <w:rsid w:val="001C624C"/>
    <w:rsid w:val="001E0591"/>
    <w:rsid w:val="0022027A"/>
    <w:rsid w:val="0023176E"/>
    <w:rsid w:val="002333B1"/>
    <w:rsid w:val="00246F40"/>
    <w:rsid w:val="00321E9E"/>
    <w:rsid w:val="0033254B"/>
    <w:rsid w:val="003E194B"/>
    <w:rsid w:val="003F521D"/>
    <w:rsid w:val="00406879"/>
    <w:rsid w:val="00411DDD"/>
    <w:rsid w:val="00456F60"/>
    <w:rsid w:val="0046623E"/>
    <w:rsid w:val="004B5046"/>
    <w:rsid w:val="00502269"/>
    <w:rsid w:val="00527C3F"/>
    <w:rsid w:val="005B2884"/>
    <w:rsid w:val="005C433D"/>
    <w:rsid w:val="00626227"/>
    <w:rsid w:val="006565C4"/>
    <w:rsid w:val="006A5549"/>
    <w:rsid w:val="006B5B17"/>
    <w:rsid w:val="006E66F6"/>
    <w:rsid w:val="0081607A"/>
    <w:rsid w:val="00836A8F"/>
    <w:rsid w:val="00872987"/>
    <w:rsid w:val="008927B2"/>
    <w:rsid w:val="008E1D34"/>
    <w:rsid w:val="00997F15"/>
    <w:rsid w:val="009D4844"/>
    <w:rsid w:val="009E3F77"/>
    <w:rsid w:val="00A12524"/>
    <w:rsid w:val="00A33083"/>
    <w:rsid w:val="00B02B65"/>
    <w:rsid w:val="00B726A7"/>
    <w:rsid w:val="00B91974"/>
    <w:rsid w:val="00BE5BBE"/>
    <w:rsid w:val="00C01E9F"/>
    <w:rsid w:val="00C80F58"/>
    <w:rsid w:val="00CC36A2"/>
    <w:rsid w:val="00CE3AD7"/>
    <w:rsid w:val="00D15648"/>
    <w:rsid w:val="00D375A3"/>
    <w:rsid w:val="00D6059A"/>
    <w:rsid w:val="00D72525"/>
    <w:rsid w:val="00DF3199"/>
    <w:rsid w:val="00E11AC2"/>
    <w:rsid w:val="00E147E4"/>
    <w:rsid w:val="00F5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36181"/>
  <w15:chartTrackingRefBased/>
  <w15:docId w15:val="{17D10ABE-CE8B-4D81-8BD4-5F0EDC9C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55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3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33083"/>
  </w:style>
  <w:style w:type="character" w:customStyle="1" w:styleId="c6">
    <w:name w:val="c6"/>
    <w:basedOn w:val="a0"/>
    <w:rsid w:val="00A33083"/>
  </w:style>
  <w:style w:type="paragraph" w:customStyle="1" w:styleId="c16">
    <w:name w:val="c16"/>
    <w:basedOn w:val="a"/>
    <w:rsid w:val="00A3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ypena">
    <w:name w:val="oypena"/>
    <w:basedOn w:val="a0"/>
    <w:rsid w:val="00D72525"/>
  </w:style>
  <w:style w:type="paragraph" w:styleId="a3">
    <w:name w:val="Normal (Web)"/>
    <w:basedOn w:val="a"/>
    <w:uiPriority w:val="99"/>
    <w:unhideWhenUsed/>
    <w:rsid w:val="008E1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1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1981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Новожилова</dc:creator>
  <cp:keywords/>
  <dc:description/>
  <cp:lastModifiedBy>Анастасия Новожилова</cp:lastModifiedBy>
  <cp:revision>4</cp:revision>
  <cp:lastPrinted>2025-05-13T18:13:00Z</cp:lastPrinted>
  <dcterms:created xsi:type="dcterms:W3CDTF">2025-10-28T16:51:00Z</dcterms:created>
  <dcterms:modified xsi:type="dcterms:W3CDTF">2025-10-28T17:03:00Z</dcterms:modified>
</cp:coreProperties>
</file>